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5174C" w14:textId="3333DDB1" w:rsidR="00F47BCD" w:rsidRDefault="00FB36A0" w:rsidP="00F47BCD">
      <w:pPr>
        <w:spacing w:after="120"/>
        <w:rPr>
          <w:b/>
          <w:sz w:val="22"/>
          <w:szCs w:val="22"/>
          <w:u w:val="single"/>
        </w:rPr>
      </w:pPr>
      <w:bookmarkStart w:id="0" w:name="_GoBack"/>
      <w:bookmarkEnd w:id="0"/>
      <w:r>
        <w:rPr>
          <w:b/>
          <w:sz w:val="22"/>
          <w:szCs w:val="22"/>
          <w:u w:val="single"/>
        </w:rPr>
        <w:t>End of School Day Arrangements</w:t>
      </w:r>
    </w:p>
    <w:p w14:paraId="4FD8CD46" w14:textId="7E3BC3D7" w:rsidR="00FB36A0" w:rsidRDefault="00FB36A0" w:rsidP="00AA5858">
      <w:pPr>
        <w:spacing w:after="120"/>
        <w:jc w:val="both"/>
        <w:rPr>
          <w:sz w:val="22"/>
          <w:szCs w:val="22"/>
        </w:rPr>
      </w:pPr>
      <w:r>
        <w:rPr>
          <w:sz w:val="22"/>
          <w:szCs w:val="22"/>
        </w:rPr>
        <w:t xml:space="preserve">Please complete the </w:t>
      </w:r>
      <w:r w:rsidR="00B65C6A">
        <w:rPr>
          <w:sz w:val="22"/>
          <w:szCs w:val="22"/>
        </w:rPr>
        <w:t xml:space="preserve">details </w:t>
      </w:r>
      <w:r>
        <w:rPr>
          <w:sz w:val="22"/>
          <w:szCs w:val="22"/>
        </w:rPr>
        <w:t xml:space="preserve">below detailing the normal arrangements for your child at the end of the school day. If you have more than one child at the school you can complete one form if the arrangements for the children are the same. If there are a number of people who collect your child on a regular basis you can name them all </w:t>
      </w:r>
      <w:r w:rsidR="00804517">
        <w:rPr>
          <w:sz w:val="22"/>
          <w:szCs w:val="22"/>
        </w:rPr>
        <w:t xml:space="preserve">in the details section. However, </w:t>
      </w:r>
      <w:r>
        <w:rPr>
          <w:sz w:val="22"/>
          <w:szCs w:val="22"/>
        </w:rPr>
        <w:t>please be aware that if any</w:t>
      </w:r>
      <w:r w:rsidR="001B60B8">
        <w:rPr>
          <w:sz w:val="22"/>
          <w:szCs w:val="22"/>
        </w:rPr>
        <w:t xml:space="preserve"> </w:t>
      </w:r>
      <w:r>
        <w:rPr>
          <w:sz w:val="22"/>
          <w:szCs w:val="22"/>
        </w:rPr>
        <w:t xml:space="preserve">one of the adults you have listed arrives in school and informs the member of staff dismissing the children that </w:t>
      </w:r>
      <w:r w:rsidR="001B60B8">
        <w:rPr>
          <w:sz w:val="22"/>
          <w:szCs w:val="22"/>
        </w:rPr>
        <w:t>they are collecting your child, your child</w:t>
      </w:r>
      <w:r>
        <w:rPr>
          <w:sz w:val="22"/>
          <w:szCs w:val="22"/>
        </w:rPr>
        <w:t xml:space="preserve"> will be handed over to them. </w:t>
      </w:r>
    </w:p>
    <w:tbl>
      <w:tblPr>
        <w:tblStyle w:val="TableGrid"/>
        <w:tblW w:w="0" w:type="auto"/>
        <w:tblLook w:val="04A0" w:firstRow="1" w:lastRow="0" w:firstColumn="1" w:lastColumn="0" w:noHBand="0" w:noVBand="1"/>
      </w:tblPr>
      <w:tblGrid>
        <w:gridCol w:w="4814"/>
        <w:gridCol w:w="4815"/>
      </w:tblGrid>
      <w:tr w:rsidR="00FB36A0" w14:paraId="60D31C4D" w14:textId="77777777" w:rsidTr="00FB36A0">
        <w:tc>
          <w:tcPr>
            <w:tcW w:w="4814" w:type="dxa"/>
          </w:tcPr>
          <w:p w14:paraId="55FB8CFB" w14:textId="7645E950" w:rsidR="00FB36A0" w:rsidRPr="00FB36A0" w:rsidRDefault="00FB36A0" w:rsidP="00F47BCD">
            <w:pPr>
              <w:spacing w:after="120"/>
              <w:rPr>
                <w:b/>
                <w:sz w:val="22"/>
                <w:szCs w:val="22"/>
              </w:rPr>
            </w:pPr>
            <w:r w:rsidRPr="00FB36A0">
              <w:rPr>
                <w:b/>
                <w:sz w:val="22"/>
                <w:szCs w:val="22"/>
              </w:rPr>
              <w:t>Child/Children’s Name/s:</w:t>
            </w:r>
          </w:p>
          <w:p w14:paraId="73149CB8" w14:textId="141E56E6" w:rsidR="00FB36A0" w:rsidRDefault="00FB36A0" w:rsidP="00F47BCD">
            <w:pPr>
              <w:spacing w:after="120"/>
              <w:rPr>
                <w:sz w:val="22"/>
                <w:szCs w:val="22"/>
              </w:rPr>
            </w:pPr>
          </w:p>
          <w:p w14:paraId="22291885" w14:textId="2CE0DCB0" w:rsidR="00FB36A0" w:rsidRDefault="00FB36A0" w:rsidP="00F47BCD">
            <w:pPr>
              <w:spacing w:after="120"/>
              <w:rPr>
                <w:sz w:val="22"/>
                <w:szCs w:val="22"/>
              </w:rPr>
            </w:pPr>
          </w:p>
        </w:tc>
        <w:tc>
          <w:tcPr>
            <w:tcW w:w="4815" w:type="dxa"/>
          </w:tcPr>
          <w:p w14:paraId="1D9E669B" w14:textId="0495C61B" w:rsidR="00FB36A0" w:rsidRPr="00FB36A0" w:rsidRDefault="00FB36A0" w:rsidP="00F47BCD">
            <w:pPr>
              <w:spacing w:after="120"/>
              <w:rPr>
                <w:b/>
                <w:sz w:val="22"/>
                <w:szCs w:val="22"/>
              </w:rPr>
            </w:pPr>
            <w:r w:rsidRPr="00FB36A0">
              <w:rPr>
                <w:b/>
                <w:sz w:val="22"/>
                <w:szCs w:val="22"/>
              </w:rPr>
              <w:t>Class/Classes:</w:t>
            </w:r>
          </w:p>
        </w:tc>
      </w:tr>
    </w:tbl>
    <w:p w14:paraId="3436152E" w14:textId="77777777" w:rsidR="0079134F" w:rsidRDefault="0079134F"/>
    <w:tbl>
      <w:tblPr>
        <w:tblStyle w:val="TableGrid"/>
        <w:tblW w:w="0" w:type="auto"/>
        <w:tblLook w:val="04A0" w:firstRow="1" w:lastRow="0" w:firstColumn="1" w:lastColumn="0" w:noHBand="0" w:noVBand="1"/>
      </w:tblPr>
      <w:tblGrid>
        <w:gridCol w:w="4106"/>
        <w:gridCol w:w="3969"/>
        <w:gridCol w:w="1554"/>
      </w:tblGrid>
      <w:tr w:rsidR="0079134F" w14:paraId="190C2687" w14:textId="445DD3BF" w:rsidTr="0079134F">
        <w:tc>
          <w:tcPr>
            <w:tcW w:w="4106" w:type="dxa"/>
          </w:tcPr>
          <w:p w14:paraId="1DF1A791" w14:textId="0D5A1983" w:rsidR="0079134F" w:rsidRPr="00FB36A0" w:rsidRDefault="0079134F" w:rsidP="0079134F">
            <w:pPr>
              <w:spacing w:after="120"/>
              <w:rPr>
                <w:b/>
                <w:sz w:val="22"/>
                <w:szCs w:val="22"/>
              </w:rPr>
            </w:pPr>
            <w:r>
              <w:rPr>
                <w:b/>
                <w:sz w:val="22"/>
                <w:szCs w:val="22"/>
              </w:rPr>
              <w:t>Name of person</w:t>
            </w:r>
            <w:r w:rsidR="00C94D29">
              <w:rPr>
                <w:b/>
                <w:sz w:val="22"/>
                <w:szCs w:val="22"/>
              </w:rPr>
              <w:t>/s</w:t>
            </w:r>
            <w:r>
              <w:rPr>
                <w:b/>
                <w:sz w:val="22"/>
                <w:szCs w:val="22"/>
              </w:rPr>
              <w:t xml:space="preserve"> authorised to collect my child at the end of the school day.</w:t>
            </w:r>
          </w:p>
        </w:tc>
        <w:tc>
          <w:tcPr>
            <w:tcW w:w="3969" w:type="dxa"/>
          </w:tcPr>
          <w:p w14:paraId="5AB6273D" w14:textId="3B4CB5BF" w:rsidR="0079134F" w:rsidRPr="00FB36A0" w:rsidRDefault="0079134F" w:rsidP="00FB36A0">
            <w:pPr>
              <w:spacing w:after="120"/>
              <w:rPr>
                <w:b/>
                <w:sz w:val="22"/>
                <w:szCs w:val="22"/>
              </w:rPr>
            </w:pPr>
            <w:r>
              <w:rPr>
                <w:b/>
                <w:sz w:val="22"/>
                <w:szCs w:val="22"/>
              </w:rPr>
              <w:t>Emergency Contact number</w:t>
            </w:r>
          </w:p>
        </w:tc>
        <w:tc>
          <w:tcPr>
            <w:tcW w:w="1554" w:type="dxa"/>
          </w:tcPr>
          <w:p w14:paraId="5E912BEA" w14:textId="08893484" w:rsidR="0079134F" w:rsidRPr="00FB36A0" w:rsidRDefault="0079134F" w:rsidP="00FB36A0">
            <w:pPr>
              <w:spacing w:after="120"/>
              <w:rPr>
                <w:b/>
                <w:sz w:val="22"/>
                <w:szCs w:val="22"/>
              </w:rPr>
            </w:pPr>
            <w:r>
              <w:rPr>
                <w:b/>
                <w:sz w:val="22"/>
                <w:szCs w:val="22"/>
              </w:rPr>
              <w:t>Relationship to child</w:t>
            </w:r>
          </w:p>
        </w:tc>
      </w:tr>
      <w:tr w:rsidR="0079134F" w14:paraId="319BB1EA" w14:textId="024E8E92" w:rsidTr="0079134F">
        <w:tc>
          <w:tcPr>
            <w:tcW w:w="4106" w:type="dxa"/>
          </w:tcPr>
          <w:p w14:paraId="55A53078" w14:textId="77777777" w:rsidR="0079134F" w:rsidRDefault="0079134F" w:rsidP="00F47BCD">
            <w:pPr>
              <w:spacing w:after="120"/>
              <w:rPr>
                <w:sz w:val="22"/>
                <w:szCs w:val="22"/>
              </w:rPr>
            </w:pPr>
          </w:p>
          <w:p w14:paraId="022EDAF2" w14:textId="65C1C4BB" w:rsidR="00C94D29" w:rsidRDefault="00C94D29" w:rsidP="00F47BCD">
            <w:pPr>
              <w:spacing w:after="120"/>
              <w:rPr>
                <w:sz w:val="22"/>
                <w:szCs w:val="22"/>
              </w:rPr>
            </w:pPr>
          </w:p>
        </w:tc>
        <w:tc>
          <w:tcPr>
            <w:tcW w:w="3969" w:type="dxa"/>
          </w:tcPr>
          <w:p w14:paraId="5A92177B" w14:textId="13145344" w:rsidR="0079134F" w:rsidRDefault="0079134F" w:rsidP="00F47BCD">
            <w:pPr>
              <w:spacing w:after="120"/>
              <w:rPr>
                <w:sz w:val="22"/>
                <w:szCs w:val="22"/>
              </w:rPr>
            </w:pPr>
          </w:p>
        </w:tc>
        <w:tc>
          <w:tcPr>
            <w:tcW w:w="1554" w:type="dxa"/>
          </w:tcPr>
          <w:p w14:paraId="1AC0335C" w14:textId="77777777" w:rsidR="0079134F" w:rsidRDefault="0079134F" w:rsidP="00F47BCD">
            <w:pPr>
              <w:spacing w:after="120"/>
              <w:rPr>
                <w:sz w:val="22"/>
                <w:szCs w:val="22"/>
              </w:rPr>
            </w:pPr>
          </w:p>
        </w:tc>
      </w:tr>
      <w:tr w:rsidR="0079134F" w14:paraId="2D174095" w14:textId="5A7F0C5E" w:rsidTr="0079134F">
        <w:tc>
          <w:tcPr>
            <w:tcW w:w="4106" w:type="dxa"/>
          </w:tcPr>
          <w:p w14:paraId="0E1CAD76" w14:textId="77777777" w:rsidR="0079134F" w:rsidRDefault="0079134F" w:rsidP="00F47BCD">
            <w:pPr>
              <w:spacing w:after="120"/>
              <w:rPr>
                <w:sz w:val="22"/>
                <w:szCs w:val="22"/>
              </w:rPr>
            </w:pPr>
          </w:p>
          <w:p w14:paraId="3D051B86" w14:textId="3D415312" w:rsidR="00C94D29" w:rsidRDefault="00C94D29" w:rsidP="00F47BCD">
            <w:pPr>
              <w:spacing w:after="120"/>
              <w:rPr>
                <w:sz w:val="22"/>
                <w:szCs w:val="22"/>
              </w:rPr>
            </w:pPr>
          </w:p>
        </w:tc>
        <w:tc>
          <w:tcPr>
            <w:tcW w:w="3969" w:type="dxa"/>
          </w:tcPr>
          <w:p w14:paraId="07FDC265" w14:textId="003CA938" w:rsidR="0079134F" w:rsidRDefault="0079134F" w:rsidP="00F47BCD">
            <w:pPr>
              <w:spacing w:after="120"/>
              <w:rPr>
                <w:sz w:val="22"/>
                <w:szCs w:val="22"/>
              </w:rPr>
            </w:pPr>
          </w:p>
        </w:tc>
        <w:tc>
          <w:tcPr>
            <w:tcW w:w="1554" w:type="dxa"/>
          </w:tcPr>
          <w:p w14:paraId="570A489D" w14:textId="77777777" w:rsidR="0079134F" w:rsidRDefault="0079134F" w:rsidP="00F47BCD">
            <w:pPr>
              <w:spacing w:after="120"/>
              <w:rPr>
                <w:sz w:val="22"/>
                <w:szCs w:val="22"/>
              </w:rPr>
            </w:pPr>
          </w:p>
        </w:tc>
      </w:tr>
      <w:tr w:rsidR="0079134F" w14:paraId="57B33A57" w14:textId="4090A067" w:rsidTr="0079134F">
        <w:tc>
          <w:tcPr>
            <w:tcW w:w="4106" w:type="dxa"/>
          </w:tcPr>
          <w:p w14:paraId="4D7053AC" w14:textId="77777777" w:rsidR="0079134F" w:rsidRDefault="0079134F" w:rsidP="00F47BCD">
            <w:pPr>
              <w:spacing w:after="120"/>
              <w:rPr>
                <w:sz w:val="22"/>
                <w:szCs w:val="22"/>
              </w:rPr>
            </w:pPr>
          </w:p>
          <w:p w14:paraId="70156E31" w14:textId="7D374C20" w:rsidR="00C94D29" w:rsidRDefault="00C94D29" w:rsidP="00F47BCD">
            <w:pPr>
              <w:spacing w:after="120"/>
              <w:rPr>
                <w:sz w:val="22"/>
                <w:szCs w:val="22"/>
              </w:rPr>
            </w:pPr>
          </w:p>
        </w:tc>
        <w:tc>
          <w:tcPr>
            <w:tcW w:w="3969" w:type="dxa"/>
          </w:tcPr>
          <w:p w14:paraId="01313462" w14:textId="2B2F7574" w:rsidR="0079134F" w:rsidRDefault="0079134F" w:rsidP="00F47BCD">
            <w:pPr>
              <w:spacing w:after="120"/>
              <w:rPr>
                <w:sz w:val="22"/>
                <w:szCs w:val="22"/>
              </w:rPr>
            </w:pPr>
          </w:p>
        </w:tc>
        <w:tc>
          <w:tcPr>
            <w:tcW w:w="1554" w:type="dxa"/>
          </w:tcPr>
          <w:p w14:paraId="07666271" w14:textId="77777777" w:rsidR="0079134F" w:rsidRDefault="0079134F" w:rsidP="00F47BCD">
            <w:pPr>
              <w:spacing w:after="120"/>
              <w:rPr>
                <w:sz w:val="22"/>
                <w:szCs w:val="22"/>
              </w:rPr>
            </w:pPr>
          </w:p>
        </w:tc>
      </w:tr>
      <w:tr w:rsidR="0079134F" w14:paraId="72BBC8BB" w14:textId="7DDB466A" w:rsidTr="0079134F">
        <w:tc>
          <w:tcPr>
            <w:tcW w:w="4106" w:type="dxa"/>
          </w:tcPr>
          <w:p w14:paraId="5AF2117B" w14:textId="77777777" w:rsidR="0079134F" w:rsidRDefault="0079134F" w:rsidP="00F47BCD">
            <w:pPr>
              <w:spacing w:after="120"/>
              <w:rPr>
                <w:sz w:val="22"/>
                <w:szCs w:val="22"/>
              </w:rPr>
            </w:pPr>
          </w:p>
          <w:p w14:paraId="11D1F1ED" w14:textId="6946C4A0" w:rsidR="00C94D29" w:rsidRDefault="00C94D29" w:rsidP="00F47BCD">
            <w:pPr>
              <w:spacing w:after="120"/>
              <w:rPr>
                <w:sz w:val="22"/>
                <w:szCs w:val="22"/>
              </w:rPr>
            </w:pPr>
          </w:p>
        </w:tc>
        <w:tc>
          <w:tcPr>
            <w:tcW w:w="3969" w:type="dxa"/>
          </w:tcPr>
          <w:p w14:paraId="3E3AD9A1" w14:textId="54BE17E5" w:rsidR="0079134F" w:rsidRDefault="0079134F" w:rsidP="00F47BCD">
            <w:pPr>
              <w:spacing w:after="120"/>
              <w:rPr>
                <w:sz w:val="22"/>
                <w:szCs w:val="22"/>
              </w:rPr>
            </w:pPr>
          </w:p>
        </w:tc>
        <w:tc>
          <w:tcPr>
            <w:tcW w:w="1554" w:type="dxa"/>
          </w:tcPr>
          <w:p w14:paraId="602947A4" w14:textId="77777777" w:rsidR="0079134F" w:rsidRDefault="0079134F" w:rsidP="00F47BCD">
            <w:pPr>
              <w:spacing w:after="120"/>
              <w:rPr>
                <w:sz w:val="22"/>
                <w:szCs w:val="22"/>
              </w:rPr>
            </w:pPr>
          </w:p>
        </w:tc>
      </w:tr>
    </w:tbl>
    <w:p w14:paraId="142726AD" w14:textId="13956FFB" w:rsidR="0079134F" w:rsidRDefault="0079134F" w:rsidP="00AA5858">
      <w:pPr>
        <w:spacing w:after="120"/>
        <w:jc w:val="both"/>
        <w:rPr>
          <w:sz w:val="22"/>
          <w:szCs w:val="22"/>
        </w:rPr>
      </w:pPr>
    </w:p>
    <w:tbl>
      <w:tblPr>
        <w:tblStyle w:val="TableGrid"/>
        <w:tblW w:w="0" w:type="auto"/>
        <w:tblLook w:val="04A0" w:firstRow="1" w:lastRow="0" w:firstColumn="1" w:lastColumn="0" w:noHBand="0" w:noVBand="1"/>
      </w:tblPr>
      <w:tblGrid>
        <w:gridCol w:w="9629"/>
      </w:tblGrid>
      <w:tr w:rsidR="002473B3" w:rsidRPr="002473B3" w14:paraId="45E51A7B" w14:textId="77777777" w:rsidTr="002473B3">
        <w:tc>
          <w:tcPr>
            <w:tcW w:w="9629" w:type="dxa"/>
          </w:tcPr>
          <w:p w14:paraId="0566700B" w14:textId="77777777" w:rsidR="002473B3" w:rsidRPr="002473B3" w:rsidRDefault="002473B3" w:rsidP="00055145">
            <w:pPr>
              <w:spacing w:after="120"/>
              <w:jc w:val="both"/>
              <w:rPr>
                <w:b/>
                <w:sz w:val="22"/>
                <w:szCs w:val="22"/>
              </w:rPr>
            </w:pPr>
            <w:r w:rsidRPr="002473B3">
              <w:rPr>
                <w:b/>
                <w:sz w:val="22"/>
                <w:szCs w:val="22"/>
              </w:rPr>
              <w:t>For children in Years 4,5 &amp; 6 only</w:t>
            </w:r>
          </w:p>
        </w:tc>
      </w:tr>
      <w:tr w:rsidR="002473B3" w:rsidRPr="002473B3" w14:paraId="055E3710" w14:textId="77777777" w:rsidTr="002473B3">
        <w:tc>
          <w:tcPr>
            <w:tcW w:w="9629" w:type="dxa"/>
          </w:tcPr>
          <w:p w14:paraId="0135BB47" w14:textId="77777777" w:rsidR="002473B3" w:rsidRPr="002473B3" w:rsidRDefault="002473B3" w:rsidP="00055145">
            <w:pPr>
              <w:spacing w:after="120"/>
              <w:jc w:val="both"/>
              <w:rPr>
                <w:sz w:val="22"/>
                <w:szCs w:val="22"/>
              </w:rPr>
            </w:pPr>
            <w:r w:rsidRPr="002473B3">
              <w:rPr>
                <w:noProof/>
                <w:sz w:val="22"/>
                <w:szCs w:val="22"/>
              </w:rPr>
              <mc:AlternateContent>
                <mc:Choice Requires="wps">
                  <w:drawing>
                    <wp:anchor distT="0" distB="0" distL="114300" distR="114300" simplePos="0" relativeHeight="251661312" behindDoc="0" locked="0" layoutInCell="1" allowOverlap="1" wp14:anchorId="22FEF7F3" wp14:editId="05AD2BF7">
                      <wp:simplePos x="0" y="0"/>
                      <wp:positionH relativeFrom="column">
                        <wp:posOffset>3594735</wp:posOffset>
                      </wp:positionH>
                      <wp:positionV relativeFrom="paragraph">
                        <wp:posOffset>193674</wp:posOffset>
                      </wp:positionV>
                      <wp:extent cx="19050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142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8FA31" id="Rectangle 2" o:spid="_x0000_s1026" style="position:absolute;margin-left:283.05pt;margin-top:15.25pt;width:1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6/qkwIAAI0FAAAOAAAAZHJzL2Uyb0RvYy54bWysVE1v2zAMvQ/YfxB0X/2BdG2NOkXQosOA&#10;oi3aDj0rshQbkEVNUuJkv36U5DhBF+ww7GKLIvlIPpG8vtn2imyEdR3omhZnOSVCc2g6varpj7f7&#10;L5eUOM90wxRoUdOdcPRm/vnT9WAqUUILqhGWIIh21WBq2npvqixzvBU9c2dghEalBNszj6JdZY1l&#10;A6L3Kivz/Gs2gG2MBS6cw9u7pKTziC+l4P5JSic8UTXF3Hz82vhdhm82v2bVyjLTdnxMg/1DFj3r&#10;NAadoO6YZ2Rtuz+g+o5bcCD9GYc+Ayk7LmINWE2Rf6jmtWVGxFqQHGcmmtz/g+WPm2dLuqamJSWa&#10;9fhEL0ga0yslSBnoGYyr0OrVPNtRcngMtW6l7cMfqyDbSOluolRsPeF4WVzl5zkSz1FVzMrLi/OA&#10;mR2cjXX+m4CehENNLQaPRLLNg/PJdG8SYmm475TCe1YpTYYxQPRwoLomaIMyNpC4VZZsGD693xZj&#10;3CMrzEJpTCZUmGqKJ79TIuG/CInUYBVlChCa8oDJOBfaF0nVskakUFguFpwyn7KIJSuNgAFZYpIT&#10;9ghwGjvBjPbBVcSenpzzvyWWnCePGBm0n5z7ToM9BaCwqjFyst+TlKgJLC2h2WHjWEgT5Qy/7/AB&#10;H5jzz8ziCOGb41rwT/iRCvChYDxR0oL9deo+2GNno5aSAUeypu7nmllBifquseevitkszHAUZucX&#10;JQr2WLM81uh1fwv49AUuIMPjMdh7tT9KC/07bo9FiIoqpjnGrin3di/c+rQqcP9wsVhEM5xbw/yD&#10;fjU8gAdWQ4O+bd+ZNWMXe2z/R9iPL6s+NHOyDZ4aFmsPsoudfuB15BtnPjbOuJ/CUjmWo9Vhi85/&#10;AwAA//8DAFBLAwQUAAYACAAAACEASgAijN8AAAAJAQAADwAAAGRycy9kb3ducmV2LnhtbEyPy07D&#10;MBBF95X6D9YgsaN2iRJBiFNV5SGB2DSw6c6J3TgiHkexm4a/Z7qiu3kc3TlTbGbXs8mMofMoYb0S&#10;wAw2XnfYSvj+er17ABaiQq16j0bCrwmwKZeLQuXan3Fvpiq2jEIw5EqCjXHIOQ+NNU6FlR8M0u7o&#10;R6citWPL9ajOFO56fi9Exp3qkC5YNZidNc1PdXISjkOdfB72B1HV7x+7lzdt+fNkpby9mbdPwKKZ&#10;4z8MF31Sh5Kcan9CHVgvIc2yNaESEpECIyB9vAxqKhIBvCz49QflHwAAAP//AwBQSwECLQAUAAYA&#10;CAAAACEAtoM4kv4AAADhAQAAEwAAAAAAAAAAAAAAAAAAAAAAW0NvbnRlbnRfVHlwZXNdLnhtbFBL&#10;AQItABQABgAIAAAAIQA4/SH/1gAAAJQBAAALAAAAAAAAAAAAAAAAAC8BAABfcmVscy8ucmVsc1BL&#10;AQItABQABgAIAAAAIQBXo6/qkwIAAI0FAAAOAAAAAAAAAAAAAAAAAC4CAABkcnMvZTJvRG9jLnht&#10;bFBLAQItABQABgAIAAAAIQBKACKM3wAAAAkBAAAPAAAAAAAAAAAAAAAAAO0EAABkcnMvZG93bnJl&#10;di54bWxQSwUGAAAAAAQABADzAAAA+QUAAAAA&#10;" filled="f" strokecolor="black [3213]" strokeweight="1.5pt"/>
                  </w:pict>
                </mc:Fallback>
              </mc:AlternateContent>
            </w:r>
            <w:r w:rsidRPr="002473B3">
              <w:rPr>
                <w:sz w:val="22"/>
                <w:szCs w:val="22"/>
              </w:rPr>
              <w:t xml:space="preserve">I confirm that my child can walk home from school on any day and they have been made familiar with their walking route and have been instructed on road safety.  TICK </w:t>
            </w:r>
          </w:p>
        </w:tc>
      </w:tr>
      <w:tr w:rsidR="002473B3" w:rsidRPr="002473B3" w14:paraId="7B5FBDBD" w14:textId="77777777" w:rsidTr="002473B3">
        <w:tc>
          <w:tcPr>
            <w:tcW w:w="9629" w:type="dxa"/>
          </w:tcPr>
          <w:p w14:paraId="7C520ACB" w14:textId="77777777" w:rsidR="002473B3" w:rsidRDefault="002473B3" w:rsidP="00055145">
            <w:pPr>
              <w:spacing w:after="120"/>
              <w:jc w:val="both"/>
              <w:rPr>
                <w:sz w:val="22"/>
                <w:szCs w:val="22"/>
              </w:rPr>
            </w:pPr>
          </w:p>
          <w:p w14:paraId="0A7310FF" w14:textId="48FF1193" w:rsidR="002473B3" w:rsidRPr="002473B3" w:rsidRDefault="002473B3" w:rsidP="00055145">
            <w:pPr>
              <w:spacing w:after="120"/>
              <w:jc w:val="both"/>
              <w:rPr>
                <w:sz w:val="22"/>
                <w:szCs w:val="22"/>
              </w:rPr>
            </w:pPr>
            <w:r w:rsidRPr="002473B3">
              <w:rPr>
                <w:sz w:val="22"/>
                <w:szCs w:val="22"/>
              </w:rPr>
              <w:t>Signed…………………………………..  Parent/Guardian</w:t>
            </w:r>
          </w:p>
        </w:tc>
      </w:tr>
    </w:tbl>
    <w:p w14:paraId="168CE0C0" w14:textId="0CF40CA9" w:rsidR="00FB36A0" w:rsidRDefault="002473B3" w:rsidP="00AA5858">
      <w:pPr>
        <w:spacing w:after="120"/>
        <w:jc w:val="both"/>
        <w:rPr>
          <w:sz w:val="22"/>
          <w:szCs w:val="22"/>
        </w:rPr>
      </w:pPr>
      <w:r>
        <w:rPr>
          <w:sz w:val="22"/>
          <w:szCs w:val="22"/>
        </w:rPr>
        <w:t>I</w:t>
      </w:r>
      <w:r w:rsidR="001B60B8">
        <w:rPr>
          <w:sz w:val="22"/>
          <w:szCs w:val="22"/>
        </w:rPr>
        <w:t xml:space="preserve"> confirm that the details listed above are accurate. I agree to inform the school office if the details listed </w:t>
      </w:r>
      <w:r w:rsidR="00EE7579">
        <w:rPr>
          <w:sz w:val="22"/>
          <w:szCs w:val="22"/>
        </w:rPr>
        <w:t xml:space="preserve">above </w:t>
      </w:r>
      <w:r w:rsidR="001B60B8">
        <w:rPr>
          <w:sz w:val="22"/>
          <w:szCs w:val="22"/>
        </w:rPr>
        <w:t xml:space="preserve">change. </w:t>
      </w:r>
      <w:r w:rsidR="00EE7579">
        <w:rPr>
          <w:sz w:val="22"/>
          <w:szCs w:val="22"/>
        </w:rPr>
        <w:t xml:space="preserve">If there any temporary exceptions to the permissions on the list, I will inform the school office in advance who will put a note for the day </w:t>
      </w:r>
      <w:proofErr w:type="spellStart"/>
      <w:r w:rsidR="00EE7579">
        <w:rPr>
          <w:sz w:val="22"/>
          <w:szCs w:val="22"/>
        </w:rPr>
        <w:t>wit</w:t>
      </w:r>
      <w:proofErr w:type="spellEnd"/>
      <w:r w:rsidR="00EE7579">
        <w:rPr>
          <w:sz w:val="22"/>
          <w:szCs w:val="22"/>
        </w:rPr>
        <w:t xml:space="preserve"> the end of day registers.</w:t>
      </w:r>
    </w:p>
    <w:p w14:paraId="27E8F69D" w14:textId="77777777" w:rsidR="006D4F80" w:rsidRDefault="006D4F80" w:rsidP="00AA5858">
      <w:pPr>
        <w:spacing w:after="120"/>
        <w:jc w:val="both"/>
        <w:rPr>
          <w:sz w:val="22"/>
          <w:szCs w:val="22"/>
        </w:rPr>
      </w:pPr>
    </w:p>
    <w:p w14:paraId="022189E3" w14:textId="371D1B3A" w:rsidR="001B60B8" w:rsidRDefault="001B60B8" w:rsidP="00F47BCD">
      <w:pPr>
        <w:spacing w:after="120"/>
        <w:rPr>
          <w:sz w:val="22"/>
          <w:szCs w:val="22"/>
        </w:rPr>
      </w:pPr>
      <w:r>
        <w:rPr>
          <w:sz w:val="22"/>
          <w:szCs w:val="22"/>
        </w:rPr>
        <w:t>Name: …………………………………..    Signed: ………………………………..   Date: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6D40756" w14:textId="1E78403B" w:rsidR="00E32CF2" w:rsidRPr="001B60B8" w:rsidRDefault="001B60B8" w:rsidP="001B60B8">
      <w:pPr>
        <w:spacing w:after="120"/>
        <w:rPr>
          <w:b/>
          <w:sz w:val="22"/>
          <w:szCs w:val="22"/>
        </w:rPr>
      </w:pPr>
      <w:r w:rsidRPr="001B60B8">
        <w:rPr>
          <w:b/>
          <w:sz w:val="22"/>
          <w:szCs w:val="22"/>
        </w:rPr>
        <w:t>Return to the school office</w:t>
      </w:r>
      <w:r w:rsidR="00917D38">
        <w:rPr>
          <w:b/>
          <w:sz w:val="22"/>
          <w:szCs w:val="22"/>
        </w:rPr>
        <w:t xml:space="preserve"> </w:t>
      </w:r>
    </w:p>
    <w:sectPr w:rsidR="00E32CF2" w:rsidRPr="001B60B8" w:rsidSect="00664601">
      <w:headerReference w:type="default" r:id="rId10"/>
      <w:footerReference w:type="default" r:id="rId11"/>
      <w:headerReference w:type="first" r:id="rId12"/>
      <w:footerReference w:type="first" r:id="rId13"/>
      <w:pgSz w:w="11907" w:h="16840" w:code="9"/>
      <w:pgMar w:top="1021" w:right="1134" w:bottom="1021" w:left="113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014A1" w14:textId="77777777" w:rsidR="00E65772" w:rsidRDefault="00E65772">
      <w:r>
        <w:separator/>
      </w:r>
    </w:p>
  </w:endnote>
  <w:endnote w:type="continuationSeparator" w:id="0">
    <w:p w14:paraId="027FCAF5" w14:textId="77777777" w:rsidR="00E65772" w:rsidRDefault="00E6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3"/>
      <w:gridCol w:w="3213"/>
      <w:gridCol w:w="3213"/>
    </w:tblGrid>
    <w:tr w:rsidR="41380D7E" w14:paraId="4E194F15" w14:textId="77777777" w:rsidTr="41380D7E">
      <w:tc>
        <w:tcPr>
          <w:tcW w:w="3213" w:type="dxa"/>
        </w:tcPr>
        <w:p w14:paraId="6BF4958C" w14:textId="4A2A48DF" w:rsidR="41380D7E" w:rsidRDefault="41380D7E" w:rsidP="41380D7E">
          <w:pPr>
            <w:pStyle w:val="Header"/>
            <w:ind w:left="-115"/>
          </w:pPr>
        </w:p>
      </w:tc>
      <w:tc>
        <w:tcPr>
          <w:tcW w:w="3213" w:type="dxa"/>
        </w:tcPr>
        <w:p w14:paraId="32AB84C6" w14:textId="795897A3" w:rsidR="41380D7E" w:rsidRDefault="41380D7E" w:rsidP="41380D7E">
          <w:pPr>
            <w:pStyle w:val="Header"/>
            <w:jc w:val="center"/>
          </w:pPr>
        </w:p>
      </w:tc>
      <w:tc>
        <w:tcPr>
          <w:tcW w:w="3213" w:type="dxa"/>
        </w:tcPr>
        <w:p w14:paraId="15830E48" w14:textId="0A9F16A1" w:rsidR="41380D7E" w:rsidRDefault="41380D7E" w:rsidP="41380D7E">
          <w:pPr>
            <w:pStyle w:val="Header"/>
            <w:ind w:right="-115"/>
            <w:jc w:val="right"/>
          </w:pPr>
        </w:p>
      </w:tc>
    </w:tr>
  </w:tbl>
  <w:p w14:paraId="6DEF49FF" w14:textId="46C41167" w:rsidR="41380D7E" w:rsidRDefault="41380D7E" w:rsidP="41380D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AB06C" w14:textId="77777777" w:rsidR="00664601" w:rsidRPr="00F46BF3" w:rsidRDefault="00664601" w:rsidP="00664601">
    <w:pPr>
      <w:pStyle w:val="Footer"/>
      <w:jc w:val="center"/>
      <w:rPr>
        <w:rFonts w:ascii="Lucida Calligraphy" w:hAnsi="Lucida Calligraphy"/>
        <w:color w:val="002060"/>
        <w:sz w:val="28"/>
        <w:szCs w:val="28"/>
      </w:rPr>
    </w:pPr>
    <w:r w:rsidRPr="00F46BF3">
      <w:rPr>
        <w:rFonts w:ascii="Lucida Calligraphy" w:hAnsi="Lucida Calligraphy"/>
        <w:color w:val="002060"/>
        <w:sz w:val="28"/>
        <w:szCs w:val="28"/>
      </w:rPr>
      <w:t>~ Pray ~ Learn ~ Love ~ Enjoy ~</w:t>
    </w:r>
  </w:p>
  <w:p w14:paraId="51BECCA4" w14:textId="30A5AA31" w:rsidR="00C9679F" w:rsidRPr="00664601" w:rsidRDefault="00C9679F">
    <w:pPr>
      <w:pStyle w:val="Footer"/>
      <w:rPr>
        <w:sz w:val="16"/>
        <w:szCs w:val="16"/>
      </w:rPr>
    </w:pPr>
  </w:p>
  <w:p w14:paraId="1FBD8C44" w14:textId="77777777" w:rsidR="00C9679F" w:rsidRDefault="00C9679F">
    <w:pPr>
      <w:pStyle w:val="Footer"/>
    </w:pPr>
  </w:p>
  <w:p w14:paraId="45BADAA1" w14:textId="77777777" w:rsidR="00C9679F" w:rsidRDefault="00C9679F">
    <w:pPr>
      <w:pStyle w:val="Footer"/>
    </w:pPr>
  </w:p>
  <w:p w14:paraId="2C6228BB" w14:textId="77777777" w:rsidR="00A27489" w:rsidRDefault="00283F52">
    <w:pPr>
      <w:pStyle w:val="Footer"/>
    </w:pPr>
    <w:r>
      <w:rPr>
        <w:noProof/>
      </w:rPr>
      <mc:AlternateContent>
        <mc:Choice Requires="wps">
          <w:drawing>
            <wp:anchor distT="0" distB="0" distL="114300" distR="114300" simplePos="0" relativeHeight="251658752" behindDoc="1" locked="1" layoutInCell="1" allowOverlap="1" wp14:anchorId="77ADCFA1" wp14:editId="620345FA">
              <wp:simplePos x="0" y="0"/>
              <wp:positionH relativeFrom="page">
                <wp:posOffset>171450</wp:posOffset>
              </wp:positionH>
              <wp:positionV relativeFrom="page">
                <wp:posOffset>9391650</wp:posOffset>
              </wp:positionV>
              <wp:extent cx="7134225" cy="209550"/>
              <wp:effectExtent l="0" t="0" r="9525"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209550"/>
                      </a:xfrm>
                      <a:prstGeom prst="rect">
                        <a:avLst/>
                      </a:prstGeom>
                      <a:solidFill>
                        <a:srgbClr val="DFDFDF"/>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B12C8AC">
            <v:rect id="Rectangle 5" style="position:absolute;margin-left:13.5pt;margin-top:739.5pt;width:561.75pt;height:1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dfdfdf" stroked="f" strokecolor="#e5e5e5" w14:anchorId="74AE0B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du8gIAADQGAAAOAAAAZHJzL2Uyb0RvYy54bWysVNuO0zAQfUfiHyy/Z3Np0jTRpqteEdIC&#10;KxbEsxs7jUViB9ttuiD+nbHTdlvgAQGJFHni8ficM5fbu0PboD1TmktR4PAmwIiJUlIutgX++GHt&#10;TTDShghKGilYgZ+YxnfTly9u+y5nkaxlQ5lCEETovO8KXBvT5b6vy5q1RN/IjgnYrKRqiQFTbX2q&#10;SA/R28aPgmDs91LRTsmSaQ1/l8Mmnrr4VcVK866qNDOoKTBgM+6r3Hdjv/70luRbRbqal0cY5C9Q&#10;tIQLuPQcakkMQTvFfwnV8lJJLStzU8rWl1XFS+Y4AJsw+InNY0065riAOLo7y6T/X9jy7f5BIU4h&#10;dxgJ0kKK3oNoRGwbhhIrT9/pHLweuwdlCeruXpafNRJyUYMXmykl+5oRCqBC6+9fHbCGhqNo07+R&#10;FKKTnZFOqUOlWhsQNEAHl5Cnc0LYwaASfqbhKI6iBKMS9qIgSxKXMZ/kp9Od0uYVky2yiwIrwO6i&#10;k/29NhYNyU8uDr1sOF3zpnGG2m4WjUJ7AsWxXNvXEQCSl26NsM5C2mNDxOEPc+U1XENygAxL62nB&#10;u9R/y8IoDuZR5q3Hk9SL13HiZWkw8YIwm2fjIM7i5fq7hRvGec0pZeKeC3YqwzD+szQfG2IoIFeI&#10;qC9wloBujuUlF31JeZXY93eUW26gKxveFngS2Mc6kdymeSWoWxvCm2HtX8N3moMG11LM1kmQxqOJ&#10;l6bJyItHq8CbT9YLb7YIx+N0NV/MV+G1FCsnr/53NRyQU66sIXfA7rGmPaLcFs0oySKofsphLkTp&#10;wBeRZgsDrTQKIyXNJ25q1422RG2MKyEngX2PQp6jD0I8X3yh05Hbs1RQpqcCcv1jW2ZovY2kT9A+&#10;gMH1CIxaWNRSfcWoh7FVYP1lRxTDqHktoAWzMI7tnHNGnKQRGOpyZ3O5Q0QJoQpsMBqWCzPMxl2n&#10;+LaGm0LHVsgZtG3FXUfZlh5QAX5rwGhyTI5j1M6+S9t5PQ/76Q8AAAD//wMAUEsDBBQABgAIAAAA&#10;IQC7cE8j5QAAAA0BAAAPAAAAZHJzL2Rvd25yZXYueG1sTI/NTsMwEITvSLyDtUhcUGsnEFpCnCpF&#10;AqkcoD9cenNtN46I7Sh2m/D2bE9wm90dzX5TLEbbkrPuQ+Mdh2TKgGgnvWpczeFr9zqZAwlROCVa&#10;7zSHHx1gUV5fFSJXfnAbfd7GmmCIC7ngYGLsckqDNNqKMPWddng7+t6KiGNfU9WLAcNtS1PGHqkV&#10;jcMPRnT6xWj5vT1ZDnsjV58f78f7NzlfD8t9VS13d2vOb2/G6hlI1GP8M8MFH9GhRKaDPzkVSMsh&#10;nWGViPuH2ROqiyPJWAbkgCpLUga0LOj/FuUvAAAA//8DAFBLAQItABQABgAIAAAAIQC2gziS/gAA&#10;AOEBAAATAAAAAAAAAAAAAAAAAAAAAABbQ29udGVudF9UeXBlc10ueG1sUEsBAi0AFAAGAAgAAAAh&#10;ADj9If/WAAAAlAEAAAsAAAAAAAAAAAAAAAAALwEAAF9yZWxzLy5yZWxzUEsBAi0AFAAGAAgAAAAh&#10;AL8dd27yAgAANAYAAA4AAAAAAAAAAAAAAAAALgIAAGRycy9lMm9Eb2MueG1sUEsBAi0AFAAGAAgA&#10;AAAhALtwTyPlAAAADQEAAA8AAAAAAAAAAAAAAAAATAUAAGRycy9kb3ducmV2LnhtbFBLBQYAAAAA&#10;BAAEAPMAAABeBgAAAAA=&#10;">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58CDA" w14:textId="77777777" w:rsidR="00E65772" w:rsidRDefault="00E65772">
      <w:r>
        <w:separator/>
      </w:r>
    </w:p>
  </w:footnote>
  <w:footnote w:type="continuationSeparator" w:id="0">
    <w:p w14:paraId="5D128D5B" w14:textId="77777777" w:rsidR="00E65772" w:rsidRDefault="00E65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3"/>
      <w:gridCol w:w="3213"/>
      <w:gridCol w:w="3213"/>
    </w:tblGrid>
    <w:tr w:rsidR="41380D7E" w14:paraId="7B684B5A" w14:textId="77777777" w:rsidTr="41380D7E">
      <w:tc>
        <w:tcPr>
          <w:tcW w:w="3213" w:type="dxa"/>
        </w:tcPr>
        <w:p w14:paraId="20D1586C" w14:textId="71632355" w:rsidR="41380D7E" w:rsidRDefault="41380D7E" w:rsidP="41380D7E">
          <w:pPr>
            <w:pStyle w:val="Header"/>
            <w:ind w:left="-115"/>
          </w:pPr>
        </w:p>
      </w:tc>
      <w:tc>
        <w:tcPr>
          <w:tcW w:w="3213" w:type="dxa"/>
        </w:tcPr>
        <w:p w14:paraId="1AE548F6" w14:textId="38995267" w:rsidR="41380D7E" w:rsidRDefault="41380D7E" w:rsidP="41380D7E">
          <w:pPr>
            <w:pStyle w:val="Header"/>
            <w:jc w:val="center"/>
          </w:pPr>
        </w:p>
      </w:tc>
      <w:tc>
        <w:tcPr>
          <w:tcW w:w="3213" w:type="dxa"/>
        </w:tcPr>
        <w:p w14:paraId="66B30D10" w14:textId="646BF8A9" w:rsidR="41380D7E" w:rsidRDefault="41380D7E" w:rsidP="41380D7E">
          <w:pPr>
            <w:pStyle w:val="Header"/>
            <w:ind w:right="-115"/>
            <w:jc w:val="right"/>
          </w:pPr>
        </w:p>
      </w:tc>
    </w:tr>
  </w:tbl>
  <w:p w14:paraId="0496AFEB" w14:textId="27152E6D" w:rsidR="41380D7E" w:rsidRDefault="41380D7E" w:rsidP="41380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FB385" w14:textId="77777777" w:rsidR="00A27489" w:rsidRPr="004F266E" w:rsidRDefault="00A27489" w:rsidP="004F266E">
    <w:pPr>
      <w:pStyle w:val="ReturnAddress"/>
      <w:framePr w:w="6455" w:h="2471" w:hRule="exact" w:hSpace="187" w:vSpace="187" w:wrap="around" w:hAnchor="page" w:x="624" w:y="351"/>
      <w:rPr>
        <w:rFonts w:ascii="Lucida Calligraphy" w:hAnsi="Lucida Calligraphy"/>
        <w:b/>
        <w:color w:val="002060"/>
        <w:sz w:val="33"/>
        <w:szCs w:val="33"/>
      </w:rPr>
    </w:pPr>
    <w:r w:rsidRPr="004F266E">
      <w:rPr>
        <w:rFonts w:ascii="Lucida Calligraphy" w:hAnsi="Lucida Calligraphy"/>
        <w:b/>
        <w:color w:val="002060"/>
        <w:sz w:val="33"/>
        <w:szCs w:val="33"/>
      </w:rPr>
      <w:t>St Mary’s Catholic Primary School</w:t>
    </w:r>
  </w:p>
  <w:p w14:paraId="6A06D3F3" w14:textId="77777777" w:rsidR="00A27489" w:rsidRPr="004F266E" w:rsidRDefault="00A27489" w:rsidP="004F266E">
    <w:pPr>
      <w:pStyle w:val="ReturnAddress"/>
      <w:framePr w:w="6455" w:h="2471" w:hRule="exact" w:hSpace="187" w:vSpace="187" w:wrap="around" w:hAnchor="page" w:x="624" w:y="351"/>
      <w:rPr>
        <w:rFonts w:ascii="Lucida Calligraphy" w:hAnsi="Lucida Calligraphy"/>
        <w:color w:val="002060"/>
        <w:sz w:val="20"/>
      </w:rPr>
    </w:pPr>
    <w:r w:rsidRPr="004F266E">
      <w:rPr>
        <w:rFonts w:ascii="Lucida Calligraphy" w:hAnsi="Lucida Calligraphy"/>
        <w:color w:val="002060"/>
        <w:sz w:val="20"/>
      </w:rPr>
      <w:t>Chapel Green</w:t>
    </w:r>
  </w:p>
  <w:p w14:paraId="22FDFAEE" w14:textId="77777777" w:rsidR="00A27489" w:rsidRPr="004F266E" w:rsidRDefault="00A27489" w:rsidP="004F266E">
    <w:pPr>
      <w:pStyle w:val="ReturnAddress"/>
      <w:framePr w:w="6455" w:h="2471" w:hRule="exact" w:hSpace="187" w:vSpace="187" w:wrap="around" w:hAnchor="page" w:x="624" w:y="351"/>
      <w:rPr>
        <w:rFonts w:ascii="Lucida Calligraphy" w:hAnsi="Lucida Calligraphy"/>
        <w:color w:val="002060"/>
        <w:sz w:val="20"/>
      </w:rPr>
    </w:pPr>
    <w:r w:rsidRPr="004F266E">
      <w:rPr>
        <w:rFonts w:ascii="Lucida Calligraphy" w:hAnsi="Lucida Calligraphy"/>
        <w:color w:val="002060"/>
        <w:sz w:val="20"/>
      </w:rPr>
      <w:t>Crowborough</w:t>
    </w:r>
  </w:p>
  <w:p w14:paraId="04903449" w14:textId="77777777" w:rsidR="007F734A" w:rsidRPr="004F266E" w:rsidRDefault="00A27489" w:rsidP="004F266E">
    <w:pPr>
      <w:pStyle w:val="ReturnAddress"/>
      <w:framePr w:w="6455" w:h="2471" w:hRule="exact" w:hSpace="187" w:vSpace="187" w:wrap="around" w:hAnchor="page" w:x="624" w:y="351"/>
      <w:spacing w:line="240" w:lineRule="auto"/>
      <w:ind w:right="-119"/>
      <w:rPr>
        <w:rFonts w:ascii="Lucida Calligraphy" w:hAnsi="Lucida Calligraphy"/>
        <w:color w:val="002060"/>
        <w:sz w:val="20"/>
      </w:rPr>
    </w:pPr>
    <w:smartTag w:uri="urn:schemas-microsoft-com:office:smarttags" w:element="place">
      <w:r w:rsidRPr="004F266E">
        <w:rPr>
          <w:rFonts w:ascii="Lucida Calligraphy" w:hAnsi="Lucida Calligraphy"/>
          <w:color w:val="002060"/>
          <w:sz w:val="20"/>
        </w:rPr>
        <w:t>East Sussex</w:t>
      </w:r>
    </w:smartTag>
    <w:r w:rsidRPr="004F266E">
      <w:rPr>
        <w:rFonts w:ascii="Lucida Calligraphy" w:hAnsi="Lucida Calligraphy"/>
        <w:color w:val="002060"/>
        <w:sz w:val="20"/>
      </w:rPr>
      <w:t xml:space="preserve">    </w:t>
    </w:r>
  </w:p>
  <w:p w14:paraId="2B32945C" w14:textId="77777777" w:rsidR="00A27489" w:rsidRPr="004F266E" w:rsidRDefault="00A27489" w:rsidP="004F266E">
    <w:pPr>
      <w:pStyle w:val="ReturnAddress"/>
      <w:framePr w:w="6455" w:h="2471" w:hRule="exact" w:hSpace="187" w:vSpace="187" w:wrap="around" w:hAnchor="page" w:x="624" w:y="351"/>
      <w:spacing w:line="240" w:lineRule="auto"/>
      <w:ind w:right="-119"/>
      <w:rPr>
        <w:rFonts w:ascii="Lucida Calligraphy" w:hAnsi="Lucida Calligraphy"/>
        <w:color w:val="002060"/>
        <w:sz w:val="20"/>
      </w:rPr>
    </w:pPr>
    <w:r w:rsidRPr="004F266E">
      <w:rPr>
        <w:rFonts w:ascii="Lucida Calligraphy" w:hAnsi="Lucida Calligraphy"/>
        <w:color w:val="002060"/>
        <w:sz w:val="20"/>
      </w:rPr>
      <w:t>TN6 2LB</w:t>
    </w:r>
  </w:p>
  <w:p w14:paraId="4E725DF8" w14:textId="77777777" w:rsidR="00A27489" w:rsidRPr="004F266E" w:rsidRDefault="00A27489" w:rsidP="004F266E">
    <w:pPr>
      <w:pStyle w:val="ReturnAddress"/>
      <w:framePr w:w="6455" w:h="2471" w:hRule="exact" w:hSpace="187" w:vSpace="187" w:wrap="around" w:hAnchor="page" w:x="624" w:y="351"/>
      <w:spacing w:line="240" w:lineRule="auto"/>
      <w:ind w:right="-119"/>
      <w:rPr>
        <w:rFonts w:ascii="Lucida Calligraphy" w:hAnsi="Lucida Calligraphy"/>
        <w:color w:val="002060"/>
        <w:sz w:val="2"/>
      </w:rPr>
    </w:pPr>
  </w:p>
  <w:p w14:paraId="148BD70D" w14:textId="77777777" w:rsidR="00A27489" w:rsidRPr="004F266E" w:rsidRDefault="00A27489" w:rsidP="004F266E">
    <w:pPr>
      <w:pStyle w:val="ReturnAddress"/>
      <w:framePr w:w="6455" w:h="2471" w:hRule="exact" w:hSpace="187" w:vSpace="187" w:wrap="around" w:hAnchor="page" w:x="624" w:y="351"/>
      <w:spacing w:line="240" w:lineRule="auto"/>
      <w:ind w:right="-119"/>
      <w:rPr>
        <w:rFonts w:ascii="Lucida Calligraphy" w:hAnsi="Lucida Calligraphy"/>
        <w:b/>
        <w:color w:val="002060"/>
        <w:sz w:val="2"/>
      </w:rPr>
    </w:pPr>
  </w:p>
  <w:p w14:paraId="53C5CD09" w14:textId="0AE4AF5B" w:rsidR="00A27489" w:rsidRPr="004F266E" w:rsidRDefault="004F266E" w:rsidP="004F266E">
    <w:pPr>
      <w:pStyle w:val="ReturnAddress"/>
      <w:framePr w:w="6455" w:h="2471" w:hRule="exact" w:hSpace="187" w:vSpace="187" w:wrap="around" w:hAnchor="page" w:x="624" w:y="351"/>
      <w:spacing w:line="240" w:lineRule="auto"/>
      <w:ind w:right="-119"/>
      <w:rPr>
        <w:rFonts w:ascii="Lucida Calligraphy" w:hAnsi="Lucida Calligraphy"/>
        <w:color w:val="002060"/>
      </w:rPr>
    </w:pPr>
    <w:r>
      <w:rPr>
        <w:rFonts w:ascii="Lucida Calligraphy" w:hAnsi="Lucida Calligraphy"/>
        <w:color w:val="002060"/>
      </w:rPr>
      <w:t xml:space="preserve">Tel: </w:t>
    </w:r>
    <w:r w:rsidR="00A27489" w:rsidRPr="004F266E">
      <w:rPr>
        <w:rFonts w:ascii="Lucida Calligraphy" w:hAnsi="Lucida Calligraphy"/>
        <w:color w:val="002060"/>
      </w:rPr>
      <w:t>01892 655</w:t>
    </w:r>
    <w:r>
      <w:rPr>
        <w:rFonts w:ascii="Lucida Calligraphy" w:hAnsi="Lucida Calligraphy"/>
        <w:color w:val="002060"/>
      </w:rPr>
      <w:t xml:space="preserve"> </w:t>
    </w:r>
    <w:r w:rsidR="00A27489" w:rsidRPr="004F266E">
      <w:rPr>
        <w:rFonts w:ascii="Lucida Calligraphy" w:hAnsi="Lucida Calligraphy"/>
        <w:color w:val="002060"/>
      </w:rPr>
      <w:t>291</w:t>
    </w:r>
  </w:p>
  <w:p w14:paraId="6657BEC4" w14:textId="77777777" w:rsidR="00A27489" w:rsidRPr="004F266E" w:rsidRDefault="00A27489" w:rsidP="004F266E">
    <w:pPr>
      <w:pStyle w:val="ReturnAddress"/>
      <w:framePr w:w="6455" w:h="2471" w:hRule="exact" w:hSpace="187" w:vSpace="187" w:wrap="around" w:hAnchor="page" w:x="624" w:y="351"/>
      <w:spacing w:line="240" w:lineRule="auto"/>
      <w:ind w:right="-119"/>
      <w:rPr>
        <w:rFonts w:ascii="Lucida Calligraphy" w:hAnsi="Lucida Calligraphy"/>
        <w:color w:val="002060"/>
        <w:sz w:val="2"/>
      </w:rPr>
    </w:pPr>
  </w:p>
  <w:p w14:paraId="4F3E3FA4" w14:textId="77777777" w:rsidR="00A27489" w:rsidRPr="004F266E" w:rsidRDefault="00A27489" w:rsidP="004F266E">
    <w:pPr>
      <w:pStyle w:val="ReturnAddress"/>
      <w:framePr w:w="6455" w:h="2471" w:hRule="exact" w:hSpace="187" w:vSpace="187" w:wrap="around" w:hAnchor="page" w:x="624" w:y="351"/>
      <w:spacing w:line="240" w:lineRule="auto"/>
      <w:ind w:right="-119"/>
      <w:rPr>
        <w:rFonts w:ascii="Lucida Calligraphy" w:hAnsi="Lucida Calligraphy"/>
        <w:b/>
        <w:color w:val="002060"/>
        <w:sz w:val="2"/>
      </w:rPr>
    </w:pPr>
  </w:p>
  <w:p w14:paraId="7F753709" w14:textId="1BF0F68E" w:rsidR="004F266E" w:rsidRDefault="00A27489" w:rsidP="004F266E">
    <w:pPr>
      <w:pStyle w:val="ReturnAddress"/>
      <w:framePr w:w="6455" w:h="2471" w:hRule="exact" w:hSpace="187" w:vSpace="187" w:wrap="around" w:hAnchor="page" w:x="624" w:y="351"/>
      <w:spacing w:line="240" w:lineRule="auto"/>
      <w:ind w:right="-119"/>
      <w:rPr>
        <w:rFonts w:ascii="Lucida Calligraphy" w:hAnsi="Lucida Calligraphy"/>
        <w:color w:val="002060"/>
        <w:sz w:val="4"/>
        <w:szCs w:val="4"/>
      </w:rPr>
    </w:pPr>
    <w:r w:rsidRPr="004F266E">
      <w:rPr>
        <w:rFonts w:ascii="Lucida Calligraphy" w:hAnsi="Lucida Calligraphy"/>
        <w:color w:val="002060"/>
        <w:szCs w:val="16"/>
      </w:rPr>
      <w:t>Email</w:t>
    </w:r>
    <w:r w:rsidR="004F266E">
      <w:rPr>
        <w:rFonts w:ascii="Lucida Calligraphy" w:hAnsi="Lucida Calligraphy"/>
        <w:color w:val="002060"/>
        <w:szCs w:val="16"/>
      </w:rPr>
      <w:t xml:space="preserve">: </w:t>
    </w:r>
    <w:hyperlink r:id="rId1" w:history="1">
      <w:r w:rsidR="004F266E">
        <w:rPr>
          <w:rStyle w:val="Hyperlink"/>
          <w:rFonts w:ascii="Lucida Calligraphy" w:hAnsi="Lucida Calligraphy"/>
          <w:color w:val="002060"/>
          <w:szCs w:val="16"/>
          <w:u w:val="none"/>
        </w:rPr>
        <w:t>office@stmary</w:t>
      </w:r>
      <w:r w:rsidR="004F266E" w:rsidRPr="004F266E">
        <w:rPr>
          <w:rStyle w:val="Hyperlink"/>
          <w:rFonts w:ascii="Lucida Calligraphy" w:hAnsi="Lucida Calligraphy"/>
          <w:color w:val="002060"/>
          <w:szCs w:val="16"/>
          <w:u w:val="none"/>
        </w:rPr>
        <w:t>src.e-sussex.sch.uk</w:t>
      </w:r>
    </w:hyperlink>
  </w:p>
  <w:p w14:paraId="5022EAD9" w14:textId="77777777" w:rsidR="004F266E" w:rsidRPr="004F266E" w:rsidRDefault="004F266E" w:rsidP="004F266E">
    <w:pPr>
      <w:pStyle w:val="ReturnAddress"/>
      <w:framePr w:w="6455" w:h="2471" w:hRule="exact" w:hSpace="187" w:vSpace="187" w:wrap="around" w:hAnchor="page" w:x="624" w:y="351"/>
      <w:spacing w:line="240" w:lineRule="auto"/>
      <w:ind w:right="-119"/>
      <w:rPr>
        <w:rFonts w:ascii="Lucida Calligraphy" w:hAnsi="Lucida Calligraphy"/>
        <w:color w:val="002060"/>
        <w:sz w:val="4"/>
        <w:szCs w:val="4"/>
      </w:rPr>
    </w:pPr>
  </w:p>
  <w:p w14:paraId="34A77AA3" w14:textId="1FA93726" w:rsidR="00A27489" w:rsidRPr="004F266E" w:rsidRDefault="00A27489" w:rsidP="004F266E">
    <w:pPr>
      <w:pStyle w:val="ReturnAddress"/>
      <w:framePr w:w="6455" w:h="2471" w:hRule="exact" w:hSpace="187" w:vSpace="187" w:wrap="around" w:hAnchor="page" w:x="624" w:y="351"/>
      <w:spacing w:line="240" w:lineRule="auto"/>
      <w:ind w:right="-119"/>
      <w:rPr>
        <w:rFonts w:ascii="Lucida Calligraphy" w:hAnsi="Lucida Calligraphy"/>
        <w:color w:val="002060"/>
        <w:szCs w:val="16"/>
      </w:rPr>
    </w:pPr>
    <w:r w:rsidRPr="004F266E">
      <w:rPr>
        <w:rFonts w:ascii="Lucida Calligraphy" w:hAnsi="Lucida Calligraphy"/>
        <w:color w:val="002060"/>
        <w:szCs w:val="16"/>
      </w:rPr>
      <w:t>Web</w:t>
    </w:r>
    <w:r w:rsidR="004F266E">
      <w:rPr>
        <w:rFonts w:ascii="Lucida Calligraphy" w:hAnsi="Lucida Calligraphy"/>
        <w:color w:val="002060"/>
        <w:szCs w:val="16"/>
      </w:rPr>
      <w:t xml:space="preserve">: </w:t>
    </w:r>
    <w:hyperlink r:id="rId2" w:history="1">
      <w:r w:rsidRPr="004F266E">
        <w:rPr>
          <w:rStyle w:val="Hyperlink"/>
          <w:rFonts w:ascii="Lucida Calligraphy" w:hAnsi="Lucida Calligraphy"/>
          <w:color w:val="002060"/>
          <w:szCs w:val="16"/>
          <w:u w:val="none"/>
        </w:rPr>
        <w:t>www.stmarysrc.e-sussex.sch.uk</w:t>
      </w:r>
    </w:hyperlink>
  </w:p>
  <w:p w14:paraId="18189071" w14:textId="77777777" w:rsidR="00A27489" w:rsidRDefault="00A27489" w:rsidP="004F266E">
    <w:pPr>
      <w:pStyle w:val="ReturnAddress"/>
      <w:framePr w:w="6455" w:h="2471" w:hRule="exact" w:hSpace="187" w:vSpace="187" w:wrap="around" w:hAnchor="page" w:x="624" w:y="351"/>
      <w:spacing w:line="240" w:lineRule="auto"/>
      <w:ind w:right="-119"/>
      <w:rPr>
        <w:rFonts w:ascii="Arial" w:hAnsi="Arial" w:cs="Arial"/>
        <w:color w:val="0000FF"/>
        <w:szCs w:val="16"/>
      </w:rPr>
    </w:pPr>
  </w:p>
  <w:p w14:paraId="0169EEA2" w14:textId="77777777" w:rsidR="00A27489" w:rsidRPr="005B71FD" w:rsidRDefault="00A27489" w:rsidP="004F266E">
    <w:pPr>
      <w:pStyle w:val="ReturnAddress"/>
      <w:framePr w:w="6455" w:h="2471" w:hRule="exact" w:hSpace="187" w:vSpace="187" w:wrap="around" w:hAnchor="page" w:x="624" w:y="351"/>
      <w:spacing w:line="240" w:lineRule="auto"/>
      <w:ind w:right="-119"/>
      <w:rPr>
        <w:rFonts w:ascii="Arial" w:hAnsi="Arial" w:cs="Arial"/>
        <w:b/>
        <w:color w:val="0000FF"/>
        <w:sz w:val="2"/>
      </w:rPr>
    </w:pPr>
  </w:p>
  <w:p w14:paraId="57F47D70" w14:textId="77777777" w:rsidR="00A27489" w:rsidRDefault="00283F52" w:rsidP="004F266E">
    <w:pPr>
      <w:pStyle w:val="ReturnAddress"/>
      <w:framePr w:w="6455" w:h="2471" w:hRule="exact" w:hSpace="187" w:vSpace="187" w:wrap="around" w:hAnchor="page" w:x="624" w:y="351"/>
      <w:rPr>
        <w:rFonts w:ascii="Arial Black" w:hAnsi="Arial Black"/>
        <w:b/>
        <w:sz w:val="20"/>
      </w:rPr>
    </w:pPr>
    <w:r>
      <w:rPr>
        <w:rFonts w:ascii="Arial Black" w:hAnsi="Arial Black"/>
        <w:b/>
        <w:noProof/>
        <w:sz w:val="20"/>
        <w:lang w:eastAsia="en-GB"/>
      </w:rPr>
      <mc:AlternateContent>
        <mc:Choice Requires="wps">
          <w:drawing>
            <wp:anchor distT="0" distB="0" distL="114300" distR="114300" simplePos="0" relativeHeight="251655680" behindDoc="1" locked="1" layoutInCell="1" allowOverlap="1" wp14:anchorId="41A6AF82" wp14:editId="3F6C7855">
              <wp:simplePos x="0" y="0"/>
              <wp:positionH relativeFrom="margin">
                <wp:posOffset>-155575</wp:posOffset>
              </wp:positionH>
              <wp:positionV relativeFrom="page">
                <wp:posOffset>1625600</wp:posOffset>
              </wp:positionV>
              <wp:extent cx="7153275" cy="107950"/>
              <wp:effectExtent l="0" t="0" r="9525" b="63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3275" cy="107950"/>
                      </a:xfrm>
                      <a:prstGeom prst="rect">
                        <a:avLst/>
                      </a:prstGeom>
                      <a:solidFill>
                        <a:srgbClr val="DFDFDF"/>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39C61" id="Rectangle 2" o:spid="_x0000_s1026" style="position:absolute;margin-left:-12.25pt;margin-top:128pt;width:563.25pt;height:8.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Sj8QIAADQGAAAOAAAAZHJzL2Uyb0RvYy54bWysVNuO0zAQfUfiHyy/Z3Np0ly06aq3IKQF&#10;ViyIZzdxGovEDrbbdEH8O2On7bbAAwISKfLE4/E5Zy63d4euRXsqFRM8x/6NhxHlpagY3+b444fC&#10;STBSmvCKtILTHD9Rhe9mL1/cDn1GA9GItqISQRCusqHPcaN1n7muKhvaEXUjesphsxayIxpMuXUr&#10;SQaI3rVu4HlTdxCy6qUoqVLwdzVu4pmNX9e01O/qWlGN2hwDNm2/0n435uvObkm2laRvWHmEQf4C&#10;RUcYh0vPoVZEE7ST7JdQHSulUKLWN6XoXFHXrKSWA7DxvZ/YPDakp5YLiKP6s0zq/4Ut3+4fJGJV&#10;jiOMOOkgRe9BNMK3LUWBkWfoVQZej/2DNARVfy/KzwpxsWzAi86lFENDSQWgfOPvXh0whoKjaDO8&#10;ERVEJzstrFKHWnYmIGiADjYhT+eE0INGJfyM/WgSxICshD3fi9PIZswl2el0L5V+RUWHzCLHErDb&#10;6GR/r7RBQ7KTi0UvWlYVrG2tIbebZSvRnkBxrArzWgJA8tKt5caZC3NsjDj+oba8xmtIBpBhaTwN&#10;eJv6b6kfhN4iSJ1imsROWISRk8Ze4nh+ukinXpiGq+K7geuHWcOqivJ7xumpDP3wz9J8bIixgGwh&#10;oiHHaRREVokrLuqS8joy7+8od0xDV7asy3Himcc4kcykec0ru9aEtePavYZvNQcNrqWYF5EXh5PE&#10;ieNo4oSTtecskmLpzJf+dBqvF8vF2r+WYm3lVf+uhgVyypUxxA7YPTbVgCpmimYSpYGPwYC5EMQj&#10;X0TaLQy0UkuMpNCfmG5sN5oSNTGuhEw88x6FPEcfhXi++EKnI7dnqaBMTwVk+8e0zNh6G1E9QfsA&#10;BtsjMGph0Qj5FaMBxlaO1ZcdkRSj9jWHFkz9MDRzzhphFAdgyMudzeUO4SWEyrHGaFwu9Tgbd71k&#10;2wZu8i1bLubQtjWzHWVaekQF+I0Bo8kyOY5RM/subev1POxnPwAAAP//AwBQSwMEFAAGAAgAAAAh&#10;AL3eSaPkAAAADAEAAA8AAABkcnMvZG93bnJldi54bWxMj0FPwkAQhe8k/ofNmHghsEsRJLVbUkw0&#10;0YMieOG27C5tY3e26S60/nuHk95m5r28+V62HlzDLrYLtUcJs6kAZlF7U2Mp4Wv/PFkBC1GhUY1H&#10;K+HHBljnN6NMpcb3+Gkvu1gyCsGQKglVjG3KedCVdSpMfWuRtJPvnIq0diU3neop3DU8EWLJnaqR&#10;PlSqtU+V1d+7s5NwqPTrx/vbaf6iV9t+cyiKzX68lfLudigegUU7xD8zXPEJHXJiOvozmsAaCZPk&#10;fkFWCcliSaWujplIaDrS6WEugOcZ/18i/wUAAP//AwBQSwECLQAUAAYACAAAACEAtoM4kv4AAADh&#10;AQAAEwAAAAAAAAAAAAAAAAAAAAAAW0NvbnRlbnRfVHlwZXNdLnhtbFBLAQItABQABgAIAAAAIQA4&#10;/SH/1gAAAJQBAAALAAAAAAAAAAAAAAAAAC8BAABfcmVscy8ucmVsc1BLAQItABQABgAIAAAAIQCq&#10;HvSj8QIAADQGAAAOAAAAAAAAAAAAAAAAAC4CAABkcnMvZTJvRG9jLnhtbFBLAQItABQABgAIAAAA&#10;IQC93kmj5AAAAAwBAAAPAAAAAAAAAAAAAAAAAEsFAABkcnMvZG93bnJldi54bWxQSwUGAAAAAAQA&#10;BADzAAAAXAYAAAAA&#10;" fillcolor="#dfdfdf" stroked="f" strokecolor="#e5e5e5">
              <w10:wrap anchorx="margin" anchory="page"/>
              <w10:anchorlock/>
            </v:rect>
          </w:pict>
        </mc:Fallback>
      </mc:AlternateContent>
    </w:r>
  </w:p>
  <w:p w14:paraId="597D218E" w14:textId="77777777" w:rsidR="00A27489" w:rsidRDefault="00A27489" w:rsidP="004F266E">
    <w:pPr>
      <w:pStyle w:val="Slogan"/>
      <w:framePr w:w="6455" w:h="2471" w:hRule="exact" w:wrap="around" w:x="624" w:y="351"/>
    </w:pPr>
  </w:p>
  <w:p w14:paraId="307D3129" w14:textId="77777777" w:rsidR="00A27489" w:rsidRDefault="00A27489" w:rsidP="004F266E">
    <w:pPr>
      <w:pStyle w:val="ReturnAddress"/>
      <w:framePr w:w="6455" w:h="2471" w:hRule="exact" w:hSpace="187" w:vSpace="187" w:wrap="around" w:hAnchor="page" w:x="624" w:y="351"/>
      <w:rPr>
        <w:rFonts w:ascii="Arial" w:hAnsi="Arial"/>
        <w:b/>
        <w:color w:val="808080"/>
        <w:sz w:val="28"/>
      </w:rPr>
    </w:pPr>
  </w:p>
  <w:p w14:paraId="4DD3ACF0" w14:textId="77777777" w:rsidR="00A27489" w:rsidRDefault="00A27489" w:rsidP="004F266E">
    <w:pPr>
      <w:pStyle w:val="Slogan"/>
      <w:framePr w:w="6455" w:h="2471" w:hRule="exact" w:wrap="around" w:x="624" w:y="351"/>
    </w:pPr>
  </w:p>
  <w:p w14:paraId="4C9E521F" w14:textId="77777777" w:rsidR="00C9679F" w:rsidRDefault="00283F52">
    <w:pPr>
      <w:pStyle w:val="Header"/>
    </w:pPr>
    <w:r>
      <w:rPr>
        <w:rFonts w:ascii="Arial Black" w:hAnsi="Arial Black"/>
        <w:b/>
        <w:noProof/>
        <w:sz w:val="20"/>
      </w:rPr>
      <mc:AlternateContent>
        <mc:Choice Requires="wps">
          <w:drawing>
            <wp:anchor distT="0" distB="0" distL="114300" distR="114300" simplePos="0" relativeHeight="251656704" behindDoc="0" locked="0" layoutInCell="1" allowOverlap="1" wp14:anchorId="6EB82342" wp14:editId="4086DF46">
              <wp:simplePos x="0" y="0"/>
              <wp:positionH relativeFrom="column">
                <wp:posOffset>4340860</wp:posOffset>
              </wp:positionH>
              <wp:positionV relativeFrom="paragraph">
                <wp:posOffset>-12700</wp:posOffset>
              </wp:positionV>
              <wp:extent cx="1485900" cy="946150"/>
              <wp:effectExtent l="0" t="0" r="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46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076A4" w14:textId="77777777" w:rsidR="00A27489" w:rsidRDefault="00283F52" w:rsidP="00A27489">
                          <w:r>
                            <w:rPr>
                              <w:b/>
                              <w:noProof/>
                              <w:color w:val="0000FF"/>
                              <w:w w:val="150"/>
                              <w:sz w:val="36"/>
                              <w:szCs w:val="36"/>
                            </w:rPr>
                            <w:drawing>
                              <wp:inline distT="0" distB="0" distL="0" distR="0" wp14:anchorId="591E4B25" wp14:editId="6058ECEF">
                                <wp:extent cx="1460500" cy="878887"/>
                                <wp:effectExtent l="0" t="0" r="6350" b="0"/>
                                <wp:docPr id="14" name="Picture 2" descr="logo4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4 (Sma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6345" cy="912493"/>
                                        </a:xfrm>
                                        <a:prstGeom prst="rect">
                                          <a:avLst/>
                                        </a:prstGeom>
                                        <a:noFill/>
                                        <a:ln>
                                          <a:noFill/>
                                        </a:ln>
                                      </pic:spPr>
                                    </pic:pic>
                                  </a:graphicData>
                                </a:graphic>
                              </wp:inline>
                            </w:drawing>
                          </w:r>
                        </w:p>
                        <w:p w14:paraId="50F43DDB" w14:textId="51B1C626" w:rsidR="00A27489" w:rsidRPr="00A27489" w:rsidRDefault="00A27489" w:rsidP="00A274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82342" id="_x0000_t202" coordsize="21600,21600" o:spt="202" path="m,l,21600r21600,l21600,xe">
              <v:stroke joinstyle="miter"/>
              <v:path gradientshapeok="t" o:connecttype="rect"/>
            </v:shapetype>
            <v:shape id="Text Box 3" o:spid="_x0000_s1026" type="#_x0000_t202" style="position:absolute;margin-left:341.8pt;margin-top:-1pt;width:117pt;height:7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qmQ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b0Klant74Cp3sLbmGAbWA5ZertnWGfPdLmpqV6I66cM30rKIfoingyOzk64vgI&#10;su7fGQ7X0G0wCWhoXBdLB8VAgA4sPR6ZiaGweCVZzMocTAxsJZkXs0RdRqvDaet8eCNMh+Kkxg6Y&#10;T+h0d+dDjIZWB5d4mTdK8pVUKi3cZn2jHNpRUMkqfSmBZ25KR2dt4rERcdyBIOGOaIvhJta/lcWU&#10;5NfTcrKaL84nZEVmk/I8X0zyorwu5zkpye3qewywIFUrORf6TmpxUGBB/o7hfS+M2kkaRD3UZzad&#10;jRT9Mck8fb9LspMBGlLJrsaLoxOtIrGvNYe0aRWoVOM8+zn8VGWoweGfqpJkEJkfNRCG9QAoURtr&#10;wx9BEM4AX0AtvCIwaY37ilEPHVlj/2VLncBIvdUgqrIgJLZwWpDZ+RQW7tSyPrVQzQCqxgGjcXoT&#10;xrbfWic3Ldw0ylibKxBiI5NGnqLayxe6LiWzfyFiW5+uk9fTO7b8AQAA//8DAFBLAwQUAAYACAAA&#10;ACEAhRSHAd4AAAAKAQAADwAAAGRycy9kb3ducmV2LnhtbEyPwU7CQBCG7ya+w2ZMvBjYgthC6Zao&#10;icYryANM26Ft6M423YWWt3c86XFmvvzz/dlusp260uBbxwYW8wgUcemqlmsDx++P2RqUD8gVdo7J&#10;wI087PL7uwzTyo28p+sh1EpC2KdooAmhT7X2ZUMW/dz1xHI7ucFikHGodTXgKOG208soirXFluVD&#10;gz29N1SeDxdr4PQ1Pr1sxuIzHJP9Kn7DNinczZjHh+l1CyrQFP5g+NUXdcjFqXAXrrzqDMTr51hQ&#10;A7OldBJgs0hkUQi5SiLQeab/V8h/AAAA//8DAFBLAQItABQABgAIAAAAIQC2gziS/gAAAOEBAAAT&#10;AAAAAAAAAAAAAAAAAAAAAABbQ29udGVudF9UeXBlc10ueG1sUEsBAi0AFAAGAAgAAAAhADj9If/W&#10;AAAAlAEAAAsAAAAAAAAAAAAAAAAALwEAAF9yZWxzLy5yZWxzUEsBAi0AFAAGAAgAAAAhAKiyqZCB&#10;AgAADwUAAA4AAAAAAAAAAAAAAAAALgIAAGRycy9lMm9Eb2MueG1sUEsBAi0AFAAGAAgAAAAhAIUU&#10;hwHeAAAACgEAAA8AAAAAAAAAAAAAAAAA2wQAAGRycy9kb3ducmV2LnhtbFBLBQYAAAAABAAEAPMA&#10;AADmBQAAAAA=&#10;" stroked="f">
              <v:textbox>
                <w:txbxContent>
                  <w:p w14:paraId="32A076A4" w14:textId="77777777" w:rsidR="00A27489" w:rsidRDefault="00283F52" w:rsidP="00A27489">
                    <w:r>
                      <w:rPr>
                        <w:b/>
                        <w:noProof/>
                        <w:color w:val="0000FF"/>
                        <w:w w:val="150"/>
                        <w:sz w:val="36"/>
                        <w:szCs w:val="36"/>
                      </w:rPr>
                      <w:drawing>
                        <wp:inline distT="0" distB="0" distL="0" distR="0" wp14:anchorId="591E4B25" wp14:editId="6058ECEF">
                          <wp:extent cx="1460500" cy="878887"/>
                          <wp:effectExtent l="0" t="0" r="6350" b="0"/>
                          <wp:docPr id="14" name="Picture 2" descr="logo4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4 (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6345" cy="912493"/>
                                  </a:xfrm>
                                  <a:prstGeom prst="rect">
                                    <a:avLst/>
                                  </a:prstGeom>
                                  <a:noFill/>
                                  <a:ln>
                                    <a:noFill/>
                                  </a:ln>
                                </pic:spPr>
                              </pic:pic>
                            </a:graphicData>
                          </a:graphic>
                        </wp:inline>
                      </w:drawing>
                    </w:r>
                  </w:p>
                  <w:p w14:paraId="50F43DDB" w14:textId="51B1C626" w:rsidR="00A27489" w:rsidRPr="00A27489" w:rsidRDefault="00A27489" w:rsidP="00A27489"/>
                </w:txbxContent>
              </v:textbox>
            </v:shape>
          </w:pict>
        </mc:Fallback>
      </mc:AlternateContent>
    </w:r>
  </w:p>
  <w:p w14:paraId="70C14E6B" w14:textId="77777777" w:rsidR="00C9679F" w:rsidRDefault="00C9679F">
    <w:pPr>
      <w:pStyle w:val="Header"/>
    </w:pPr>
  </w:p>
  <w:p w14:paraId="42EA52EF" w14:textId="77777777" w:rsidR="00C9679F" w:rsidRDefault="00C9679F">
    <w:pPr>
      <w:pStyle w:val="Header"/>
    </w:pPr>
  </w:p>
  <w:p w14:paraId="327C829A" w14:textId="77777777" w:rsidR="00C9679F" w:rsidRDefault="00C9679F">
    <w:pPr>
      <w:pStyle w:val="Header"/>
    </w:pPr>
  </w:p>
  <w:p w14:paraId="6DAB175F" w14:textId="77777777" w:rsidR="00C9679F" w:rsidRDefault="00C9679F">
    <w:pPr>
      <w:pStyle w:val="Header"/>
    </w:pPr>
  </w:p>
  <w:p w14:paraId="57AC9803" w14:textId="77777777" w:rsidR="00C9679F" w:rsidRDefault="00283F52">
    <w:pPr>
      <w:pStyle w:val="Header"/>
    </w:pPr>
    <w:r>
      <w:rPr>
        <w:rFonts w:ascii="Arial Black" w:hAnsi="Arial Black"/>
        <w:b/>
        <w:noProof/>
        <w:sz w:val="20"/>
      </w:rPr>
      <mc:AlternateContent>
        <mc:Choice Requires="wps">
          <w:drawing>
            <wp:anchor distT="0" distB="0" distL="114300" distR="114300" simplePos="0" relativeHeight="251657728" behindDoc="0" locked="0" layoutInCell="1" allowOverlap="1" wp14:anchorId="54BB5010" wp14:editId="63762BE7">
              <wp:simplePos x="0" y="0"/>
              <wp:positionH relativeFrom="margin">
                <wp:posOffset>3578860</wp:posOffset>
              </wp:positionH>
              <wp:positionV relativeFrom="paragraph">
                <wp:posOffset>107950</wp:posOffset>
              </wp:positionV>
              <wp:extent cx="3035300" cy="4191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DE4AD" w14:textId="529BC063" w:rsidR="00A27489" w:rsidRDefault="00A27489" w:rsidP="00C9679F">
                          <w:pPr>
                            <w:pStyle w:val="ReturnAddress"/>
                            <w:spacing w:line="240" w:lineRule="auto"/>
                            <w:ind w:right="-119"/>
                            <w:rPr>
                              <w:rFonts w:ascii="Lucida Calligraphy" w:hAnsi="Lucida Calligraphy"/>
                              <w:color w:val="000066"/>
                            </w:rPr>
                          </w:pPr>
                          <w:proofErr w:type="spellStart"/>
                          <w:r w:rsidRPr="007F734A">
                            <w:rPr>
                              <w:rFonts w:ascii="Lucida Calligraphy" w:hAnsi="Lucida Calligraphy"/>
                              <w:color w:val="000066"/>
                            </w:rPr>
                            <w:t>Headteacher</w:t>
                          </w:r>
                          <w:proofErr w:type="spellEnd"/>
                          <w:r w:rsidR="00F93778" w:rsidRPr="007F734A">
                            <w:rPr>
                              <w:rFonts w:ascii="Lucida Calligraphy" w:hAnsi="Lucida Calligraphy"/>
                              <w:color w:val="000066"/>
                            </w:rPr>
                            <w:t>:</w:t>
                          </w:r>
                          <w:r w:rsidRPr="007F734A">
                            <w:rPr>
                              <w:rFonts w:ascii="Lucida Calligraphy" w:hAnsi="Lucida Calligraphy"/>
                              <w:color w:val="000066"/>
                            </w:rPr>
                            <w:t xml:space="preserve"> </w:t>
                          </w:r>
                          <w:r w:rsidR="006D4F80">
                            <w:rPr>
                              <w:rFonts w:ascii="Lucida Calligraphy" w:hAnsi="Lucida Calligraphy"/>
                              <w:color w:val="000066"/>
                            </w:rPr>
                            <w:t>Mrs Carol Scanlon</w:t>
                          </w:r>
                        </w:p>
                        <w:p w14:paraId="39DEBC0B" w14:textId="445C2806" w:rsidR="004F266E" w:rsidRPr="007F734A" w:rsidRDefault="004F266E" w:rsidP="00C9679F">
                          <w:pPr>
                            <w:pStyle w:val="ReturnAddress"/>
                            <w:spacing w:line="240" w:lineRule="auto"/>
                            <w:ind w:right="-119"/>
                            <w:rPr>
                              <w:rFonts w:ascii="Lucida Calligraphy" w:hAnsi="Lucida Calligraphy"/>
                              <w:color w:val="000066"/>
                            </w:rPr>
                          </w:pPr>
                          <w:r>
                            <w:rPr>
                              <w:rFonts w:ascii="Lucida Calligraphy" w:hAnsi="Lucida Calligraphy"/>
                              <w:color w:val="000066"/>
                            </w:rPr>
                            <w:t xml:space="preserve">Deputy </w:t>
                          </w:r>
                          <w:proofErr w:type="spellStart"/>
                          <w:r>
                            <w:rPr>
                              <w:rFonts w:ascii="Lucida Calligraphy" w:hAnsi="Lucida Calligraphy"/>
                              <w:color w:val="000066"/>
                            </w:rPr>
                            <w:t>Headteacher</w:t>
                          </w:r>
                          <w:proofErr w:type="spellEnd"/>
                          <w:r>
                            <w:rPr>
                              <w:rFonts w:ascii="Lucida Calligraphy" w:hAnsi="Lucida Calligraphy"/>
                              <w:color w:val="000066"/>
                            </w:rPr>
                            <w:t xml:space="preserve">: Mrs </w:t>
                          </w:r>
                          <w:r w:rsidR="006D4F80">
                            <w:rPr>
                              <w:rFonts w:ascii="Lucida Calligraphy" w:hAnsi="Lucida Calligraphy"/>
                              <w:color w:val="000066"/>
                            </w:rPr>
                            <w:t>Daniel Getty</w:t>
                          </w:r>
                        </w:p>
                        <w:p w14:paraId="1E1A97FE" w14:textId="77777777" w:rsidR="00A27489" w:rsidRDefault="00A27489" w:rsidP="00A274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B5010" id="_x0000_t202" coordsize="21600,21600" o:spt="202" path="m,l,21600r21600,l21600,xe">
              <v:stroke joinstyle="miter"/>
              <v:path gradientshapeok="t" o:connecttype="rect"/>
            </v:shapetype>
            <v:shape id="Text Box 4" o:spid="_x0000_s1027" type="#_x0000_t202" style="position:absolute;margin-left:281.8pt;margin-top:8.5pt;width:239pt;height:3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KfrhAIAABYFAAAOAAAAZHJzL2Uyb0RvYy54bWysVG1v2yAQ/j5p/wHxPbWdOG1s1anWdpkm&#10;dS9Sux9AAMdoNseAxO6m/fcdOEnTvUjTNH/AwB0Pd/c8x+XV0LVkJ61ToCuanaWUSM1BKL2p6KeH&#10;1WRBifNMC9aClhV9lI5eLV++uOxNKafQQCukJQiiXdmbijbemzJJHG9kx9wZGKnRWIPtmMel3STC&#10;sh7RuzaZpul50oMVxgKXzuHu7Wiky4hf15L7D3XtpCdtRTE2H0cbx3UYk+UlKzeWmUbxfRjsH6Lo&#10;mNJ46RHqlnlGtlb9AtUpbsFB7c84dAnUteIy5oDZZOlP2dw3zMiYCxbHmWOZ3P+D5e93Hy1RoqIz&#10;SjTrkKIHOXhyDQPJQ3V640p0ujfo5gfcRpZjps7cAf/siIabhumNfGUt9I1kAqPLwsnk5OiI4wLI&#10;un8HAq9hWw8RaKhtF0qHxSCIjiw9HpkJoXDcnKWz+SxFE0dbnhUZzsMVrDycNtb5NxI6EiYVtch8&#10;RGe7O+dH14NLuMxBq8RKtW1c2M36prVkx1Alq/jt0Z+5tTo4awjHRsRxB4PEO4IthBtZ/1Zk0zy9&#10;nhaT1fniYpKv8vmkuEgXkzQrrovzNC/y29X3EGCWl40SQuo7peVBgVn+dwzve2HUTtQg6StazKfz&#10;kaI/JpnG73dJdspjQ7aqq+ji6MTKQOxrLTBtVnqm2nGePA8/EoI1OPxjVaIMAvOjBvywHqLeokaC&#10;RNYgHlEXFpA2ZBgfE5w0YL9S0mNjVtR92TIrKWnfatRWkeV56OS4yOcXU1zYU8v61MI0R6iKekrG&#10;6Y0fu39rrNo0eNOoZg2vUI+1ilJ5imqvYmy+mNP+oQjdfbqOXk/P2fIHAAAA//8DAFBLAwQUAAYA&#10;CAAAACEA8ULLxN4AAAAKAQAADwAAAGRycy9kb3ducmV2LnhtbEyPwU7DMBBE70j8g7VIXBC1S9uk&#10;TeNUgATi2tIP2MRuEhGvo9ht0r9ne4LjzjzNzuS7yXXiYofQetIwnykQlipvWqo1HL8/ntcgQkQy&#10;2HmyGq42wK64v8sxM36kvb0cYi04hEKGGpoY+0zKUDXWYZj53hJ7Jz84jHwOtTQDjhzuOvmiVCId&#10;tsQfGuzte2Orn8PZaTh9jU+rzVh+xmO6XyZv2Kalv2r9+DC9bkFEO8U/GG71uToU3Kn0ZzJBdBpW&#10;ySJhlI2UN90AtZyzUmpYLxTIIpf/JxS/AAAA//8DAFBLAQItABQABgAIAAAAIQC2gziS/gAAAOEB&#10;AAATAAAAAAAAAAAAAAAAAAAAAABbQ29udGVudF9UeXBlc10ueG1sUEsBAi0AFAAGAAgAAAAhADj9&#10;If/WAAAAlAEAAAsAAAAAAAAAAAAAAAAALwEAAF9yZWxzLy5yZWxzUEsBAi0AFAAGAAgAAAAhADjA&#10;p+uEAgAAFgUAAA4AAAAAAAAAAAAAAAAALgIAAGRycy9lMm9Eb2MueG1sUEsBAi0AFAAGAAgAAAAh&#10;APFCy8TeAAAACgEAAA8AAAAAAAAAAAAAAAAA3gQAAGRycy9kb3ducmV2LnhtbFBLBQYAAAAABAAE&#10;APMAAADpBQAAAAA=&#10;" stroked="f">
              <v:textbox>
                <w:txbxContent>
                  <w:p w14:paraId="255DE4AD" w14:textId="529BC063" w:rsidR="00A27489" w:rsidRDefault="00A27489" w:rsidP="00C9679F">
                    <w:pPr>
                      <w:pStyle w:val="ReturnAddress"/>
                      <w:spacing w:line="240" w:lineRule="auto"/>
                      <w:ind w:right="-119"/>
                      <w:rPr>
                        <w:rFonts w:ascii="Lucida Calligraphy" w:hAnsi="Lucida Calligraphy"/>
                        <w:color w:val="000066"/>
                      </w:rPr>
                    </w:pPr>
                    <w:proofErr w:type="spellStart"/>
                    <w:r w:rsidRPr="007F734A">
                      <w:rPr>
                        <w:rFonts w:ascii="Lucida Calligraphy" w:hAnsi="Lucida Calligraphy"/>
                        <w:color w:val="000066"/>
                      </w:rPr>
                      <w:t>Headteacher</w:t>
                    </w:r>
                    <w:proofErr w:type="spellEnd"/>
                    <w:r w:rsidR="00F93778" w:rsidRPr="007F734A">
                      <w:rPr>
                        <w:rFonts w:ascii="Lucida Calligraphy" w:hAnsi="Lucida Calligraphy"/>
                        <w:color w:val="000066"/>
                      </w:rPr>
                      <w:t>:</w:t>
                    </w:r>
                    <w:r w:rsidRPr="007F734A">
                      <w:rPr>
                        <w:rFonts w:ascii="Lucida Calligraphy" w:hAnsi="Lucida Calligraphy"/>
                        <w:color w:val="000066"/>
                      </w:rPr>
                      <w:t xml:space="preserve"> </w:t>
                    </w:r>
                    <w:r w:rsidR="006D4F80">
                      <w:rPr>
                        <w:rFonts w:ascii="Lucida Calligraphy" w:hAnsi="Lucida Calligraphy"/>
                        <w:color w:val="000066"/>
                      </w:rPr>
                      <w:t>Mrs Carol Scanlon</w:t>
                    </w:r>
                  </w:p>
                  <w:p w14:paraId="39DEBC0B" w14:textId="445C2806" w:rsidR="004F266E" w:rsidRPr="007F734A" w:rsidRDefault="004F266E" w:rsidP="00C9679F">
                    <w:pPr>
                      <w:pStyle w:val="ReturnAddress"/>
                      <w:spacing w:line="240" w:lineRule="auto"/>
                      <w:ind w:right="-119"/>
                      <w:rPr>
                        <w:rFonts w:ascii="Lucida Calligraphy" w:hAnsi="Lucida Calligraphy"/>
                        <w:color w:val="000066"/>
                      </w:rPr>
                    </w:pPr>
                    <w:r>
                      <w:rPr>
                        <w:rFonts w:ascii="Lucida Calligraphy" w:hAnsi="Lucida Calligraphy"/>
                        <w:color w:val="000066"/>
                      </w:rPr>
                      <w:t xml:space="preserve">Deputy </w:t>
                    </w:r>
                    <w:proofErr w:type="spellStart"/>
                    <w:r>
                      <w:rPr>
                        <w:rFonts w:ascii="Lucida Calligraphy" w:hAnsi="Lucida Calligraphy"/>
                        <w:color w:val="000066"/>
                      </w:rPr>
                      <w:t>Headteacher</w:t>
                    </w:r>
                    <w:proofErr w:type="spellEnd"/>
                    <w:r>
                      <w:rPr>
                        <w:rFonts w:ascii="Lucida Calligraphy" w:hAnsi="Lucida Calligraphy"/>
                        <w:color w:val="000066"/>
                      </w:rPr>
                      <w:t xml:space="preserve">: Mrs </w:t>
                    </w:r>
                    <w:r w:rsidR="006D4F80">
                      <w:rPr>
                        <w:rFonts w:ascii="Lucida Calligraphy" w:hAnsi="Lucida Calligraphy"/>
                        <w:color w:val="000066"/>
                      </w:rPr>
                      <w:t>Daniel Getty</w:t>
                    </w:r>
                  </w:p>
                  <w:p w14:paraId="1E1A97FE" w14:textId="77777777" w:rsidR="00A27489" w:rsidRDefault="00A27489" w:rsidP="00A27489"/>
                </w:txbxContent>
              </v:textbox>
              <w10:wrap anchorx="margin"/>
            </v:shape>
          </w:pict>
        </mc:Fallback>
      </mc:AlternateContent>
    </w:r>
  </w:p>
  <w:p w14:paraId="135098B7" w14:textId="77777777" w:rsidR="00C9679F" w:rsidRDefault="00C9679F">
    <w:pPr>
      <w:pStyle w:val="Header"/>
    </w:pPr>
  </w:p>
  <w:p w14:paraId="15FF4DFE" w14:textId="77777777" w:rsidR="00C9679F" w:rsidRDefault="00C9679F" w:rsidP="004F266E">
    <w:pPr>
      <w:pStyle w:val="Header"/>
      <w:jc w:val="center"/>
    </w:pPr>
  </w:p>
  <w:p w14:paraId="7E5FD4DF" w14:textId="77777777" w:rsidR="00A27489" w:rsidRPr="00F46BF3" w:rsidRDefault="00A27489" w:rsidP="004F266E">
    <w:pPr>
      <w:pStyle w:val="Header"/>
      <w:jc w:val="center"/>
      <w:rPr>
        <w:color w:val="00206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489"/>
    <w:rsid w:val="00015D2D"/>
    <w:rsid w:val="00165237"/>
    <w:rsid w:val="001B1FCF"/>
    <w:rsid w:val="001B60B8"/>
    <w:rsid w:val="001E0B62"/>
    <w:rsid w:val="00222C4E"/>
    <w:rsid w:val="00233D62"/>
    <w:rsid w:val="002473B3"/>
    <w:rsid w:val="00266BA3"/>
    <w:rsid w:val="002738C2"/>
    <w:rsid w:val="00283F52"/>
    <w:rsid w:val="002A3191"/>
    <w:rsid w:val="002B2FEC"/>
    <w:rsid w:val="0031703C"/>
    <w:rsid w:val="00361DE7"/>
    <w:rsid w:val="00434FDA"/>
    <w:rsid w:val="00497F30"/>
    <w:rsid w:val="004A4ABA"/>
    <w:rsid w:val="004C4AE2"/>
    <w:rsid w:val="004F266E"/>
    <w:rsid w:val="004F589B"/>
    <w:rsid w:val="005546EC"/>
    <w:rsid w:val="00557F1A"/>
    <w:rsid w:val="00585E4C"/>
    <w:rsid w:val="005B46E3"/>
    <w:rsid w:val="005C2683"/>
    <w:rsid w:val="00656459"/>
    <w:rsid w:val="00664601"/>
    <w:rsid w:val="006730AF"/>
    <w:rsid w:val="006B2DC2"/>
    <w:rsid w:val="006D4F80"/>
    <w:rsid w:val="006E46E3"/>
    <w:rsid w:val="00776714"/>
    <w:rsid w:val="007900EA"/>
    <w:rsid w:val="0079134F"/>
    <w:rsid w:val="007E34BF"/>
    <w:rsid w:val="007F734A"/>
    <w:rsid w:val="00804517"/>
    <w:rsid w:val="00805B84"/>
    <w:rsid w:val="00811AF4"/>
    <w:rsid w:val="00841F91"/>
    <w:rsid w:val="00871F5F"/>
    <w:rsid w:val="00884AEB"/>
    <w:rsid w:val="00917D38"/>
    <w:rsid w:val="00925087"/>
    <w:rsid w:val="009C409B"/>
    <w:rsid w:val="00A05B0A"/>
    <w:rsid w:val="00A235F1"/>
    <w:rsid w:val="00A27489"/>
    <w:rsid w:val="00A7539F"/>
    <w:rsid w:val="00AA29C2"/>
    <w:rsid w:val="00AA4FE7"/>
    <w:rsid w:val="00AA5858"/>
    <w:rsid w:val="00AC444E"/>
    <w:rsid w:val="00AE40FE"/>
    <w:rsid w:val="00B65C6A"/>
    <w:rsid w:val="00BD44AA"/>
    <w:rsid w:val="00BF3FF7"/>
    <w:rsid w:val="00C00A03"/>
    <w:rsid w:val="00C104E4"/>
    <w:rsid w:val="00C67F18"/>
    <w:rsid w:val="00C94D29"/>
    <w:rsid w:val="00C9679F"/>
    <w:rsid w:val="00D05848"/>
    <w:rsid w:val="00D227EB"/>
    <w:rsid w:val="00D4428E"/>
    <w:rsid w:val="00DD3439"/>
    <w:rsid w:val="00DD517B"/>
    <w:rsid w:val="00DE35CE"/>
    <w:rsid w:val="00E01FD0"/>
    <w:rsid w:val="00E32CF2"/>
    <w:rsid w:val="00E65772"/>
    <w:rsid w:val="00ED17DF"/>
    <w:rsid w:val="00ED4EC7"/>
    <w:rsid w:val="00EE5800"/>
    <w:rsid w:val="00EE7579"/>
    <w:rsid w:val="00F24162"/>
    <w:rsid w:val="00F46BF3"/>
    <w:rsid w:val="00F47BCD"/>
    <w:rsid w:val="00F93778"/>
    <w:rsid w:val="00FA0677"/>
    <w:rsid w:val="00FB36A0"/>
    <w:rsid w:val="3C655F17"/>
    <w:rsid w:val="41380D7E"/>
    <w:rsid w:val="63DCB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1"/>
    <o:shapelayout v:ext="edit">
      <o:idmap v:ext="edit" data="1"/>
    </o:shapelayout>
  </w:shapeDefaults>
  <w:decimalSymbol w:val="."/>
  <w:listSeparator w:val=","/>
  <w14:docId w14:val="2E50B7F7"/>
  <w15:docId w15:val="{6090A988-2D75-4014-98EB-AF44A5D5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7489"/>
    <w:pPr>
      <w:tabs>
        <w:tab w:val="center" w:pos="4153"/>
        <w:tab w:val="right" w:pos="8306"/>
      </w:tabs>
    </w:pPr>
  </w:style>
  <w:style w:type="paragraph" w:styleId="Footer">
    <w:name w:val="footer"/>
    <w:basedOn w:val="Normal"/>
    <w:rsid w:val="00A27489"/>
    <w:pPr>
      <w:tabs>
        <w:tab w:val="center" w:pos="4153"/>
        <w:tab w:val="right" w:pos="8306"/>
      </w:tabs>
    </w:pPr>
  </w:style>
  <w:style w:type="paragraph" w:customStyle="1" w:styleId="ReturnAddress">
    <w:name w:val="Return Address"/>
    <w:basedOn w:val="Normal"/>
    <w:rsid w:val="00A27489"/>
    <w:pPr>
      <w:keepLines/>
      <w:framePr w:w="2635" w:h="1138" w:wrap="notBeside" w:vAnchor="page" w:hAnchor="margin" w:xAlign="right" w:y="678" w:anchorLock="1"/>
      <w:spacing w:line="200" w:lineRule="atLeast"/>
      <w:ind w:right="-120"/>
    </w:pPr>
    <w:rPr>
      <w:sz w:val="16"/>
      <w:szCs w:val="20"/>
      <w:lang w:eastAsia="en-US"/>
    </w:rPr>
  </w:style>
  <w:style w:type="paragraph" w:customStyle="1" w:styleId="Slogan">
    <w:name w:val="Slogan"/>
    <w:basedOn w:val="Normal"/>
    <w:rsid w:val="00A27489"/>
    <w:pPr>
      <w:framePr w:w="5170" w:h="1407" w:hRule="exact" w:hSpace="187" w:vSpace="187" w:wrap="around" w:vAnchor="page" w:hAnchor="page" w:x="966" w:y="14401" w:anchorLock="1"/>
    </w:pPr>
    <w:rPr>
      <w:rFonts w:ascii="Impact" w:hAnsi="Impact"/>
      <w:caps/>
      <w:color w:val="FFFFFF"/>
      <w:spacing w:val="20"/>
      <w:position w:val="12"/>
      <w:sz w:val="48"/>
      <w:szCs w:val="20"/>
      <w:lang w:eastAsia="en-US"/>
    </w:rPr>
  </w:style>
  <w:style w:type="character" w:styleId="Hyperlink">
    <w:name w:val="Hyperlink"/>
    <w:rsid w:val="00A27489"/>
    <w:rPr>
      <w:color w:val="0000FF"/>
      <w:u w:val="single"/>
    </w:rPr>
  </w:style>
  <w:style w:type="paragraph" w:styleId="BalloonText">
    <w:name w:val="Balloon Text"/>
    <w:basedOn w:val="Normal"/>
    <w:link w:val="BalloonTextChar"/>
    <w:rsid w:val="00165237"/>
    <w:rPr>
      <w:rFonts w:ascii="Tahoma" w:hAnsi="Tahoma" w:cs="Tahoma"/>
      <w:sz w:val="16"/>
      <w:szCs w:val="16"/>
    </w:rPr>
  </w:style>
  <w:style w:type="character" w:customStyle="1" w:styleId="BalloonTextChar">
    <w:name w:val="Balloon Text Char"/>
    <w:basedOn w:val="DefaultParagraphFont"/>
    <w:link w:val="BalloonText"/>
    <w:rsid w:val="00165237"/>
    <w:rPr>
      <w:rFonts w:ascii="Tahoma" w:hAnsi="Tahoma" w:cs="Tahoma"/>
      <w:sz w:val="16"/>
      <w:szCs w:val="16"/>
    </w:rPr>
  </w:style>
  <w:style w:type="character" w:customStyle="1" w:styleId="A1">
    <w:name w:val="A1"/>
    <w:uiPriority w:val="99"/>
    <w:rsid w:val="00266BA3"/>
    <w:rPr>
      <w:rFonts w:cs="Calibri"/>
      <w:color w:val="000000"/>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stmarysrc.e-sussex.sch.uk" TargetMode="External"/><Relationship Id="rId1" Type="http://schemas.openxmlformats.org/officeDocument/2006/relationships/hyperlink" Target="mailto:office@stmarysrc.e-sussex.sch.uk" TargetMode="External"/><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7EE62408A0F1439AF1DADF44A65A19" ma:contentTypeVersion="10" ma:contentTypeDescription="Create a new document." ma:contentTypeScope="" ma:versionID="597f11bcb64f87ad67f8ca5d6528fa46">
  <xsd:schema xmlns:xsd="http://www.w3.org/2001/XMLSchema" xmlns:xs="http://www.w3.org/2001/XMLSchema" xmlns:p="http://schemas.microsoft.com/office/2006/metadata/properties" xmlns:ns2="d359d22d-bedd-4d72-928b-4fe57df495f7" xmlns:ns3="90d4f5f4-0bd1-4e58-bd58-b0bf7ad50b51" targetNamespace="http://schemas.microsoft.com/office/2006/metadata/properties" ma:root="true" ma:fieldsID="f1db8e9d4275e2ff1e70ef61164d678a" ns2:_="" ns3:_="">
    <xsd:import namespace="d359d22d-bedd-4d72-928b-4fe57df495f7"/>
    <xsd:import namespace="90d4f5f4-0bd1-4e58-bd58-b0bf7ad50b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9d22d-bedd-4d72-928b-4fe57df49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d4f5f4-0bd1-4e58-bd58-b0bf7ad50b5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FCE6E-DEDC-4F7B-8E97-0FC34DCAE2D0}">
  <ds:schemaRefs>
    <ds:schemaRef ds:uri="http://purl.org/dc/elements/1.1/"/>
    <ds:schemaRef ds:uri="http://schemas.microsoft.com/office/2006/metadata/properties"/>
    <ds:schemaRef ds:uri="d359d22d-bedd-4d72-928b-4fe57df495f7"/>
    <ds:schemaRef ds:uri="90d4f5f4-0bd1-4e58-bd58-b0bf7ad50b5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678CC48-0938-46A5-8C4A-135731E7A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9d22d-bedd-4d72-928b-4fe57df495f7"/>
    <ds:schemaRef ds:uri="90d4f5f4-0bd1-4e58-bd58-b0bf7ad50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632F8-CE09-4427-A279-E9A26EA159AA}">
  <ds:schemaRefs>
    <ds:schemaRef ds:uri="http://schemas.microsoft.com/sharepoint/v3/contenttype/forms"/>
  </ds:schemaRefs>
</ds:datastoreItem>
</file>

<file path=customXml/itemProps4.xml><?xml version="1.0" encoding="utf-8"?>
<ds:datastoreItem xmlns:ds="http://schemas.openxmlformats.org/officeDocument/2006/customXml" ds:itemID="{8AC33012-A686-4800-8E10-59D4E8758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 Marys Catholic Primary School</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mcowler</dc:creator>
  <cp:lastModifiedBy>Tracy Shields</cp:lastModifiedBy>
  <cp:revision>2</cp:revision>
  <cp:lastPrinted>2021-06-30T13:40:00Z</cp:lastPrinted>
  <dcterms:created xsi:type="dcterms:W3CDTF">2022-06-01T11:50:00Z</dcterms:created>
  <dcterms:modified xsi:type="dcterms:W3CDTF">2022-06-01T11:50:00Z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0x010100977EE62408A0F1439AF1DADF44A65A19</vt:lpwstr>
  </property>
</Properties>
</file>